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60E5EBE" w:rsidP="767C6152" w:rsidRDefault="660E5EBE" w14:paraId="37450E3A" w14:textId="6706E77A">
      <w:pPr>
        <w:jc w:val="right"/>
        <w:rPr>
          <w:sz w:val="22"/>
          <w:szCs w:val="22"/>
        </w:rPr>
      </w:pPr>
      <w:r w:rsidRPr="767C6152" w:rsidR="5002C2B5">
        <w:rPr>
          <w:sz w:val="22"/>
          <w:szCs w:val="22"/>
        </w:rPr>
        <w:t>Date:_</w:t>
      </w:r>
      <w:r w:rsidRPr="767C6152" w:rsidR="5002C2B5">
        <w:rPr>
          <w:sz w:val="22"/>
          <w:szCs w:val="22"/>
        </w:rPr>
        <w:t>_________________________</w:t>
      </w:r>
    </w:p>
    <w:p xmlns:wp14="http://schemas.microsoft.com/office/word/2010/wordml" w:rsidP="660E5EBE" wp14:paraId="2C078E63" wp14:textId="2F717BE3">
      <w:pPr>
        <w:rPr>
          <w:sz w:val="22"/>
          <w:szCs w:val="22"/>
        </w:rPr>
      </w:pPr>
      <w:r w:rsidRPr="767C6152" w:rsidR="484587C7">
        <w:rPr>
          <w:sz w:val="22"/>
          <w:szCs w:val="22"/>
        </w:rPr>
        <w:t>Name: _______________________________________________________</w:t>
      </w:r>
      <w:r w:rsidRPr="767C6152" w:rsidR="340794C2">
        <w:rPr>
          <w:sz w:val="22"/>
          <w:szCs w:val="22"/>
        </w:rPr>
        <w:t xml:space="preserve">   </w:t>
      </w:r>
      <w:r w:rsidRPr="767C6152" w:rsidR="5BAFA3B0">
        <w:rPr>
          <w:sz w:val="22"/>
          <w:szCs w:val="22"/>
        </w:rPr>
        <w:t>D</w:t>
      </w:r>
      <w:r w:rsidRPr="767C6152" w:rsidR="484587C7">
        <w:rPr>
          <w:sz w:val="22"/>
          <w:szCs w:val="22"/>
        </w:rPr>
        <w:t>at</w:t>
      </w:r>
      <w:r w:rsidRPr="767C6152" w:rsidR="36B1456A">
        <w:rPr>
          <w:sz w:val="22"/>
          <w:szCs w:val="22"/>
        </w:rPr>
        <w:t xml:space="preserve">e of </w:t>
      </w:r>
      <w:r w:rsidRPr="767C6152" w:rsidR="36B1456A">
        <w:rPr>
          <w:sz w:val="22"/>
          <w:szCs w:val="22"/>
        </w:rPr>
        <w:t>Birth</w:t>
      </w:r>
      <w:r w:rsidRPr="767C6152" w:rsidR="484587C7">
        <w:rPr>
          <w:sz w:val="22"/>
          <w:szCs w:val="22"/>
        </w:rPr>
        <w:t>:</w:t>
      </w:r>
      <w:r w:rsidRPr="767C6152" w:rsidR="484587C7">
        <w:rPr>
          <w:sz w:val="22"/>
          <w:szCs w:val="22"/>
        </w:rPr>
        <w:t>_</w:t>
      </w:r>
      <w:r w:rsidRPr="767C6152" w:rsidR="484587C7">
        <w:rPr>
          <w:sz w:val="22"/>
          <w:szCs w:val="22"/>
        </w:rPr>
        <w:t>_________________________</w:t>
      </w:r>
    </w:p>
    <w:p w:rsidR="484587C7" w:rsidP="660E5EBE" w:rsidRDefault="484587C7" w14:paraId="47026E6C" w14:textId="2962E0E7">
      <w:pPr>
        <w:rPr>
          <w:sz w:val="22"/>
          <w:szCs w:val="22"/>
        </w:rPr>
      </w:pPr>
      <w:r w:rsidRPr="660E5EBE" w:rsidR="484587C7">
        <w:rPr>
          <w:sz w:val="22"/>
          <w:szCs w:val="22"/>
        </w:rPr>
        <w:t>Address: _______________________________</w:t>
      </w:r>
      <w:r w:rsidRPr="660E5EBE" w:rsidR="50EB0C62">
        <w:rPr>
          <w:sz w:val="22"/>
          <w:szCs w:val="22"/>
        </w:rPr>
        <w:t>__</w:t>
      </w:r>
      <w:r w:rsidRPr="660E5EBE" w:rsidR="484587C7">
        <w:rPr>
          <w:sz w:val="22"/>
          <w:szCs w:val="22"/>
        </w:rPr>
        <w:t>____________ City: _____</w:t>
      </w:r>
      <w:r w:rsidRPr="660E5EBE" w:rsidR="79ACBA77">
        <w:rPr>
          <w:sz w:val="22"/>
          <w:szCs w:val="22"/>
        </w:rPr>
        <w:t>___</w:t>
      </w:r>
      <w:r w:rsidRPr="660E5EBE" w:rsidR="484587C7">
        <w:rPr>
          <w:sz w:val="22"/>
          <w:szCs w:val="22"/>
        </w:rPr>
        <w:t xml:space="preserve">_______ State: ____ Zip </w:t>
      </w:r>
      <w:r w:rsidRPr="660E5EBE" w:rsidR="49B00E27">
        <w:rPr>
          <w:sz w:val="22"/>
          <w:szCs w:val="22"/>
        </w:rPr>
        <w:t>Code: _</w:t>
      </w:r>
      <w:r w:rsidRPr="660E5EBE" w:rsidR="484587C7">
        <w:rPr>
          <w:sz w:val="22"/>
          <w:szCs w:val="22"/>
        </w:rPr>
        <w:t>______</w:t>
      </w:r>
    </w:p>
    <w:p w:rsidR="434C63A8" w:rsidP="660E5EBE" w:rsidRDefault="434C63A8" w14:paraId="6FA09C55" w14:textId="7A2D784A">
      <w:pPr>
        <w:rPr>
          <w:sz w:val="22"/>
          <w:szCs w:val="22"/>
        </w:rPr>
      </w:pPr>
      <w:r w:rsidRPr="660E5EBE" w:rsidR="434C63A8">
        <w:rPr>
          <w:sz w:val="22"/>
          <w:szCs w:val="22"/>
        </w:rPr>
        <w:t>Telephone: _</w:t>
      </w:r>
      <w:r w:rsidRPr="660E5EBE" w:rsidR="17B6AA16">
        <w:rPr>
          <w:sz w:val="22"/>
          <w:szCs w:val="22"/>
        </w:rPr>
        <w:t>__________________________</w:t>
      </w:r>
      <w:r w:rsidRPr="660E5EBE" w:rsidR="0908B5AE">
        <w:rPr>
          <w:sz w:val="22"/>
          <w:szCs w:val="22"/>
        </w:rPr>
        <w:t>__</w:t>
      </w:r>
      <w:r w:rsidRPr="660E5EBE" w:rsidR="17B6AA16">
        <w:rPr>
          <w:sz w:val="22"/>
          <w:szCs w:val="22"/>
        </w:rPr>
        <w:t>_________</w:t>
      </w:r>
      <w:r w:rsidRPr="660E5EBE" w:rsidR="321B4930">
        <w:rPr>
          <w:sz w:val="22"/>
          <w:szCs w:val="22"/>
        </w:rPr>
        <w:t>_ Email</w:t>
      </w:r>
      <w:r w:rsidRPr="660E5EBE" w:rsidR="17B6AA16">
        <w:rPr>
          <w:sz w:val="22"/>
          <w:szCs w:val="22"/>
        </w:rPr>
        <w:t>:_______________</w:t>
      </w:r>
      <w:r w:rsidRPr="660E5EBE" w:rsidR="031566A5">
        <w:rPr>
          <w:sz w:val="22"/>
          <w:szCs w:val="22"/>
        </w:rPr>
        <w:t>__</w:t>
      </w:r>
      <w:r w:rsidRPr="660E5EBE" w:rsidR="17B6AA16">
        <w:rPr>
          <w:sz w:val="22"/>
          <w:szCs w:val="22"/>
        </w:rPr>
        <w:t>____________________________</w:t>
      </w:r>
    </w:p>
    <w:p w:rsidR="678ABE56" w:rsidP="660E5EBE" w:rsidRDefault="678ABE56" w14:paraId="69F07C51" w14:textId="53C02236">
      <w:pPr>
        <w:rPr>
          <w:sz w:val="22"/>
          <w:szCs w:val="22"/>
        </w:rPr>
      </w:pPr>
      <w:r w:rsidRPr="660E5EBE" w:rsidR="678ABE56">
        <w:rPr>
          <w:sz w:val="22"/>
          <w:szCs w:val="22"/>
        </w:rPr>
        <w:t>Place of Employment: ________________________________</w:t>
      </w:r>
      <w:r w:rsidRPr="660E5EBE" w:rsidR="1DA1081F">
        <w:rPr>
          <w:sz w:val="22"/>
          <w:szCs w:val="22"/>
        </w:rPr>
        <w:t>_ Family</w:t>
      </w:r>
      <w:r w:rsidRPr="660E5EBE" w:rsidR="678ABE56">
        <w:rPr>
          <w:sz w:val="22"/>
          <w:szCs w:val="22"/>
        </w:rPr>
        <w:t xml:space="preserve"> Physician: ______________</w:t>
      </w:r>
      <w:r w:rsidRPr="660E5EBE" w:rsidR="29B0ACBF">
        <w:rPr>
          <w:sz w:val="22"/>
          <w:szCs w:val="22"/>
        </w:rPr>
        <w:t>_____</w:t>
      </w:r>
      <w:r w:rsidRPr="660E5EBE" w:rsidR="678ABE56">
        <w:rPr>
          <w:sz w:val="22"/>
          <w:szCs w:val="22"/>
        </w:rPr>
        <w:t>___________</w:t>
      </w:r>
    </w:p>
    <w:p w:rsidR="1BA2B4B8" w:rsidP="660E5EBE" w:rsidRDefault="1BA2B4B8" w14:paraId="1124507B" w14:textId="7C01569F">
      <w:pPr>
        <w:pStyle w:val="Normal"/>
        <w:rPr>
          <w:sz w:val="22"/>
          <w:szCs w:val="22"/>
        </w:rPr>
      </w:pPr>
      <w:r w:rsidRPr="660E5EBE" w:rsidR="1BA2B4B8">
        <w:rPr>
          <w:sz w:val="22"/>
          <w:szCs w:val="22"/>
        </w:rPr>
        <w:t xml:space="preserve">Emergency </w:t>
      </w:r>
      <w:r w:rsidRPr="660E5EBE" w:rsidR="12D8C900">
        <w:rPr>
          <w:sz w:val="22"/>
          <w:szCs w:val="22"/>
        </w:rPr>
        <w:t>Contact: _</w:t>
      </w:r>
      <w:r w:rsidRPr="660E5EBE" w:rsidR="1BA2B4B8">
        <w:rPr>
          <w:sz w:val="22"/>
          <w:szCs w:val="22"/>
        </w:rPr>
        <w:t>_______________________</w:t>
      </w:r>
      <w:r w:rsidRPr="660E5EBE" w:rsidR="1B241060">
        <w:rPr>
          <w:sz w:val="22"/>
          <w:szCs w:val="22"/>
        </w:rPr>
        <w:t>____</w:t>
      </w:r>
      <w:r w:rsidRPr="660E5EBE" w:rsidR="1BA2B4B8">
        <w:rPr>
          <w:sz w:val="22"/>
          <w:szCs w:val="22"/>
        </w:rPr>
        <w:t xml:space="preserve">___________ </w:t>
      </w:r>
      <w:r w:rsidRPr="660E5EBE" w:rsidR="4ED19510">
        <w:rPr>
          <w:sz w:val="22"/>
          <w:szCs w:val="22"/>
        </w:rPr>
        <w:t>Telephone: _</w:t>
      </w:r>
      <w:r w:rsidRPr="660E5EBE" w:rsidR="1BA2B4B8">
        <w:rPr>
          <w:sz w:val="22"/>
          <w:szCs w:val="22"/>
        </w:rPr>
        <w:t>_______________________________</w:t>
      </w:r>
    </w:p>
    <w:p w:rsidR="3A6D01C5" w:rsidP="660E5EBE" w:rsidRDefault="3A6D01C5" w14:paraId="0DAF4EF1" w14:textId="52971EFE">
      <w:pPr>
        <w:pStyle w:val="Normal"/>
        <w:ind w:left="0"/>
        <w:rPr>
          <w:sz w:val="18"/>
          <w:szCs w:val="18"/>
        </w:rPr>
      </w:pPr>
      <w:r w:rsidRPr="660E5EBE" w:rsidR="3A6D01C5">
        <w:rPr>
          <w:sz w:val="18"/>
          <w:szCs w:val="18"/>
        </w:rPr>
        <w:t>Have you been a member of the Cardiac or Pulmonary Rehab</w:t>
      </w:r>
      <w:r w:rsidRPr="660E5EBE" w:rsidR="344507BF">
        <w:rPr>
          <w:sz w:val="18"/>
          <w:szCs w:val="18"/>
        </w:rPr>
        <w:t xml:space="preserve"> in the Worthman Fitness Center</w:t>
      </w:r>
      <w:r w:rsidRPr="660E5EBE" w:rsidR="344507BF">
        <w:rPr>
          <w:sz w:val="18"/>
          <w:szCs w:val="18"/>
        </w:rPr>
        <w:t xml:space="preserve">?  </w:t>
      </w:r>
      <w:r w:rsidRPr="660E5EBE" w:rsidR="344507BF">
        <w:rPr>
          <w:sz w:val="18"/>
          <w:szCs w:val="18"/>
        </w:rPr>
        <w:t xml:space="preserve">    </w:t>
      </w:r>
      <w:r w:rsidRPr="660E5EBE" w:rsidR="455CFF9C">
        <w:rPr>
          <w:sz w:val="18"/>
          <w:szCs w:val="18"/>
        </w:rPr>
        <w:t xml:space="preserve">                  </w:t>
      </w:r>
      <w:r w:rsidRPr="660E5EBE" w:rsidR="344507BF">
        <w:rPr>
          <w:sz w:val="18"/>
          <w:szCs w:val="18"/>
        </w:rPr>
        <w:t xml:space="preserve"> </w:t>
      </w:r>
      <w:r w:rsidRPr="660E5EBE" w:rsidR="39131A2F">
        <w:rPr>
          <w:sz w:val="18"/>
          <w:szCs w:val="18"/>
        </w:rPr>
        <w:t xml:space="preserve">  </w:t>
      </w:r>
      <w:r w:rsidRPr="660E5EBE" w:rsidR="4899133E">
        <w:rPr>
          <w:sz w:val="18"/>
          <w:szCs w:val="18"/>
        </w:rPr>
        <w:t xml:space="preserve"> </w:t>
      </w:r>
      <w:r>
        <w:tab/>
      </w:r>
      <w:r w:rsidRPr="660E5EBE" w:rsidR="344507BF">
        <w:rPr>
          <w:sz w:val="18"/>
          <w:szCs w:val="18"/>
        </w:rPr>
        <w:t xml:space="preserve">Yes </w:t>
      </w:r>
      <w:r w:rsidRPr="660E5EBE" w:rsidR="3EC249C6">
        <w:rPr>
          <w:sz w:val="18"/>
          <w:szCs w:val="18"/>
        </w:rPr>
        <w:t xml:space="preserve"> </w:t>
      </w:r>
      <w:r w:rsidRPr="660E5EBE" w:rsidR="132C4D36">
        <w:rPr>
          <w:b w:val="1"/>
          <w:bCs w:val="1"/>
          <w:i w:val="1"/>
          <w:iCs w:val="1"/>
          <w:sz w:val="18"/>
          <w:szCs w:val="18"/>
        </w:rPr>
        <w:t>__</w:t>
      </w:r>
      <w:r w:rsidRPr="660E5EBE" w:rsidR="0CB4CD8F">
        <w:rPr>
          <w:b w:val="1"/>
          <w:bCs w:val="1"/>
          <w:i w:val="1"/>
          <w:iCs w:val="1"/>
          <w:sz w:val="18"/>
          <w:szCs w:val="18"/>
        </w:rPr>
        <w:t xml:space="preserve">_ </w:t>
      </w:r>
      <w:r w:rsidRPr="660E5EBE" w:rsidR="0CB4CD8F">
        <w:rPr>
          <w:sz w:val="18"/>
          <w:szCs w:val="18"/>
        </w:rPr>
        <w:t>No</w:t>
      </w:r>
      <w:r w:rsidRPr="660E5EBE" w:rsidR="7D4EFA94">
        <w:rPr>
          <w:sz w:val="18"/>
          <w:szCs w:val="18"/>
        </w:rPr>
        <w:t xml:space="preserve"> </w:t>
      </w:r>
      <w:r w:rsidRPr="660E5EBE" w:rsidR="7D4EFA94">
        <w:rPr>
          <w:b w:val="1"/>
          <w:bCs w:val="1"/>
          <w:sz w:val="18"/>
          <w:szCs w:val="18"/>
        </w:rPr>
        <w:t>_</w:t>
      </w:r>
      <w:r w:rsidRPr="660E5EBE" w:rsidR="132C4D36">
        <w:rPr>
          <w:b w:val="1"/>
          <w:bCs w:val="1"/>
          <w:sz w:val="18"/>
          <w:szCs w:val="18"/>
        </w:rPr>
        <w:t>__</w:t>
      </w:r>
      <w:r w:rsidRPr="660E5EBE" w:rsidR="0BABF28F">
        <w:rPr>
          <w:b w:val="1"/>
          <w:bCs w:val="1"/>
          <w:sz w:val="18"/>
          <w:szCs w:val="18"/>
        </w:rPr>
        <w:t>_</w:t>
      </w:r>
    </w:p>
    <w:p w:rsidR="132C4D36" w:rsidP="660E5EBE" w:rsidRDefault="132C4D36" w14:paraId="4C6E771E" w14:textId="5509FB83">
      <w:pPr>
        <w:pStyle w:val="Normal"/>
        <w:ind w:left="0"/>
        <w:rPr>
          <w:sz w:val="18"/>
          <w:szCs w:val="18"/>
        </w:rPr>
      </w:pPr>
      <w:r w:rsidRPr="660E5EBE" w:rsidR="132C4D36">
        <w:rPr>
          <w:sz w:val="18"/>
          <w:szCs w:val="18"/>
        </w:rPr>
        <w:t xml:space="preserve">May we include your name on </w:t>
      </w:r>
      <w:r w:rsidRPr="660E5EBE" w:rsidR="006F0C7A">
        <w:rPr>
          <w:sz w:val="18"/>
          <w:szCs w:val="18"/>
        </w:rPr>
        <w:t>communications</w:t>
      </w:r>
      <w:r w:rsidRPr="660E5EBE" w:rsidR="132C4D36">
        <w:rPr>
          <w:sz w:val="18"/>
          <w:szCs w:val="18"/>
        </w:rPr>
        <w:t xml:space="preserve">/announcements </w:t>
      </w:r>
      <w:r w:rsidRPr="660E5EBE" w:rsidR="0F768F30">
        <w:rPr>
          <w:sz w:val="18"/>
          <w:szCs w:val="18"/>
        </w:rPr>
        <w:t>that may be posted in the Fitness Center</w:t>
      </w:r>
      <w:r w:rsidRPr="660E5EBE" w:rsidR="0F768F30">
        <w:rPr>
          <w:sz w:val="18"/>
          <w:szCs w:val="18"/>
        </w:rPr>
        <w:t xml:space="preserve">?  </w:t>
      </w:r>
      <w:r>
        <w:tab/>
      </w:r>
      <w:r w:rsidRPr="660E5EBE" w:rsidR="0F768F30">
        <w:rPr>
          <w:sz w:val="18"/>
          <w:szCs w:val="18"/>
        </w:rPr>
        <w:t xml:space="preserve">Yes </w:t>
      </w:r>
      <w:r w:rsidRPr="660E5EBE" w:rsidR="0F768F30">
        <w:rPr>
          <w:b w:val="1"/>
          <w:bCs w:val="1"/>
          <w:sz w:val="18"/>
          <w:szCs w:val="18"/>
        </w:rPr>
        <w:t>____</w:t>
      </w:r>
      <w:r w:rsidRPr="660E5EBE" w:rsidR="0F768F30">
        <w:rPr>
          <w:sz w:val="18"/>
          <w:szCs w:val="18"/>
        </w:rPr>
        <w:t xml:space="preserve"> No </w:t>
      </w:r>
      <w:r w:rsidRPr="660E5EBE" w:rsidR="0F768F30">
        <w:rPr>
          <w:b w:val="1"/>
          <w:bCs w:val="1"/>
          <w:sz w:val="18"/>
          <w:szCs w:val="18"/>
        </w:rPr>
        <w:t>____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35"/>
        <w:gridCol w:w="630"/>
        <w:gridCol w:w="1950"/>
        <w:gridCol w:w="2604"/>
        <w:gridCol w:w="634"/>
        <w:gridCol w:w="2304"/>
      </w:tblGrid>
      <w:tr w:rsidR="660E5EBE" w:rsidTr="660E5EBE" w14:paraId="4FC71D4E">
        <w:trPr>
          <w:trHeight w:val="330"/>
        </w:trPr>
        <w:tc>
          <w:tcPr>
            <w:tcW w:w="2535" w:type="dxa"/>
            <w:tcBorders>
              <w:top w:val="single" w:color="FFFFFF" w:themeColor="background1" w:sz="12"/>
              <w:left w:val="single" w:color="FFFFFF" w:themeColor="background1" w:sz="12"/>
              <w:bottom w:val="single" w:color="000000" w:themeColor="text1" w:sz="12"/>
              <w:right w:val="single" w:color="000000" w:themeColor="text1" w:sz="4"/>
            </w:tcBorders>
            <w:tcMar/>
          </w:tcPr>
          <w:p w:rsidR="23F9E3D2" w:rsidP="660E5EBE" w:rsidRDefault="23F9E3D2" w14:paraId="004913EC" w14:textId="2EFE8AD7">
            <w:pPr>
              <w:pStyle w:val="Normal"/>
              <w:ind w:left="0"/>
              <w:rPr>
                <w:sz w:val="18"/>
                <w:szCs w:val="18"/>
              </w:rPr>
            </w:pPr>
            <w:r w:rsidRPr="660E5EBE" w:rsidR="23F9E3D2">
              <w:rPr>
                <w:sz w:val="22"/>
                <w:szCs w:val="22"/>
              </w:rPr>
              <w:t>Medical history</w:t>
            </w:r>
            <w:r w:rsidRPr="660E5EBE" w:rsidR="23F9E3D2">
              <w:rPr>
                <w:sz w:val="18"/>
                <w:szCs w:val="18"/>
              </w:rPr>
              <w:t>:</w:t>
            </w:r>
          </w:p>
          <w:p w:rsidR="660E5EBE" w:rsidP="660E5EBE" w:rsidRDefault="660E5EBE" w14:paraId="78CD9599" w14:textId="427ACC3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12"/>
              <w:right w:val="single" w:color="000000" w:themeColor="text1" w:sz="4"/>
            </w:tcBorders>
            <w:tcMar/>
          </w:tcPr>
          <w:p w:rsidR="37D70A03" w:rsidP="660E5EBE" w:rsidRDefault="37D70A03" w14:paraId="014067EF" w14:textId="24349ED5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YES</w:t>
            </w:r>
          </w:p>
        </w:tc>
        <w:tc>
          <w:tcPr>
            <w:tcW w:w="19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12"/>
              <w:right w:val="single" w:color="000000" w:themeColor="text1" w:sz="4"/>
            </w:tcBorders>
            <w:tcMar/>
          </w:tcPr>
          <w:p w:rsidR="37D70A03" w:rsidP="660E5EBE" w:rsidRDefault="37D70A03" w14:paraId="2BBC92E6" w14:textId="3444CE77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Taking Medication?</w:t>
            </w:r>
          </w:p>
        </w:tc>
        <w:tc>
          <w:tcPr>
            <w:tcW w:w="2604" w:type="dxa"/>
            <w:tcBorders>
              <w:top w:val="single" w:color="FFFFFF" w:themeColor="background1" w:sz="12"/>
              <w:left w:val="single" w:color="000000" w:themeColor="text1" w:sz="4"/>
              <w:bottom w:val="single" w:color="000000" w:themeColor="text1" w:sz="12"/>
              <w:right w:val="single" w:color="000000" w:themeColor="text1" w:sz="4"/>
            </w:tcBorders>
            <w:tcMar/>
          </w:tcPr>
          <w:p w:rsidR="660E5EBE" w:rsidP="660E5EBE" w:rsidRDefault="660E5EBE" w14:paraId="47FA8C5C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12"/>
              <w:right w:val="single" w:color="000000" w:themeColor="text1" w:sz="4"/>
            </w:tcBorders>
            <w:tcMar/>
          </w:tcPr>
          <w:p w:rsidR="37D70A03" w:rsidP="660E5EBE" w:rsidRDefault="37D70A03" w14:paraId="2EB9F886" w14:textId="7E2D6ADF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YES</w:t>
            </w:r>
          </w:p>
        </w:tc>
        <w:tc>
          <w:tcPr>
            <w:tcW w:w="230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12"/>
              <w:right w:val="single" w:color="000000" w:themeColor="text1" w:sz="4"/>
            </w:tcBorders>
            <w:tcMar/>
          </w:tcPr>
          <w:p w:rsidR="37D70A03" w:rsidP="660E5EBE" w:rsidRDefault="37D70A03" w14:paraId="5E83956F" w14:textId="3360111E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Taking Medication?</w:t>
            </w:r>
          </w:p>
        </w:tc>
      </w:tr>
      <w:tr w:rsidR="660E5EBE" w:rsidTr="660E5EBE" w14:paraId="38010755">
        <w:trPr>
          <w:trHeight w:val="300"/>
        </w:trPr>
        <w:tc>
          <w:tcPr>
            <w:tcW w:w="2535" w:type="dxa"/>
            <w:tcBorders>
              <w:top w:val="single" w:color="000000" w:themeColor="text1" w:sz="12"/>
            </w:tcBorders>
            <w:tcMar/>
          </w:tcPr>
          <w:p w:rsidR="37D70A03" w:rsidP="660E5EBE" w:rsidRDefault="37D70A03" w14:paraId="4135BA62" w14:textId="049EFFC0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High Blood Pressure</w:t>
            </w:r>
          </w:p>
        </w:tc>
        <w:tc>
          <w:tcPr>
            <w:tcW w:w="630" w:type="dxa"/>
            <w:tcBorders>
              <w:top w:val="single" w:color="000000" w:themeColor="text1" w:sz="12"/>
            </w:tcBorders>
            <w:tcMar/>
          </w:tcPr>
          <w:p w:rsidR="660E5EBE" w:rsidP="660E5EBE" w:rsidRDefault="660E5EBE" w14:paraId="4D91FCA4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themeColor="text1" w:sz="12"/>
            </w:tcBorders>
            <w:tcMar/>
          </w:tcPr>
          <w:p w:rsidR="660E5EBE" w:rsidP="660E5EBE" w:rsidRDefault="660E5EBE" w14:paraId="17D26D37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color="000000" w:themeColor="text1" w:sz="12"/>
            </w:tcBorders>
            <w:tcMar/>
          </w:tcPr>
          <w:p w:rsidR="37D70A03" w:rsidP="660E5EBE" w:rsidRDefault="37D70A03" w14:paraId="6AF7ED61" w14:textId="0E45374B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Seizures</w:t>
            </w:r>
          </w:p>
        </w:tc>
        <w:tc>
          <w:tcPr>
            <w:tcW w:w="634" w:type="dxa"/>
            <w:tcBorders>
              <w:top w:val="single" w:color="000000" w:themeColor="text1" w:sz="12"/>
            </w:tcBorders>
            <w:tcMar/>
          </w:tcPr>
          <w:p w:rsidR="660E5EBE" w:rsidP="660E5EBE" w:rsidRDefault="660E5EBE" w14:paraId="0B0148ED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color="000000" w:themeColor="text1" w:sz="12"/>
            </w:tcBorders>
            <w:tcMar/>
          </w:tcPr>
          <w:p w:rsidR="660E5EBE" w:rsidP="660E5EBE" w:rsidRDefault="660E5EBE" w14:paraId="323426A8" w14:textId="1B03575A">
            <w:pPr>
              <w:pStyle w:val="Normal"/>
              <w:rPr>
                <w:sz w:val="20"/>
                <w:szCs w:val="20"/>
              </w:rPr>
            </w:pPr>
          </w:p>
        </w:tc>
      </w:tr>
      <w:tr w:rsidR="660E5EBE" w:rsidTr="660E5EBE" w14:paraId="3DDFE794">
        <w:trPr>
          <w:trHeight w:val="300"/>
        </w:trPr>
        <w:tc>
          <w:tcPr>
            <w:tcW w:w="2535" w:type="dxa"/>
            <w:tcMar/>
          </w:tcPr>
          <w:p w:rsidR="37D70A03" w:rsidP="660E5EBE" w:rsidRDefault="37D70A03" w14:paraId="72EC6497" w14:textId="1C8E8C47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Any heart trouble</w:t>
            </w:r>
          </w:p>
        </w:tc>
        <w:tc>
          <w:tcPr>
            <w:tcW w:w="630" w:type="dxa"/>
            <w:tcMar/>
          </w:tcPr>
          <w:p w:rsidR="660E5EBE" w:rsidP="660E5EBE" w:rsidRDefault="660E5EBE" w14:paraId="72E1BB64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50" w:type="dxa"/>
            <w:tcMar/>
          </w:tcPr>
          <w:p w:rsidR="660E5EBE" w:rsidP="660E5EBE" w:rsidRDefault="660E5EBE" w14:paraId="47037D8E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04" w:type="dxa"/>
            <w:tcMar/>
          </w:tcPr>
          <w:p w:rsidR="37D70A03" w:rsidP="660E5EBE" w:rsidRDefault="37D70A03" w14:paraId="11C44A49" w14:textId="46E724B0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Smoking</w:t>
            </w:r>
            <w:r w:rsidRPr="660E5EBE" w:rsidR="1472ACC9">
              <w:rPr>
                <w:sz w:val="20"/>
                <w:szCs w:val="20"/>
              </w:rPr>
              <w:t xml:space="preserve"> /</w:t>
            </w:r>
            <w:r w:rsidRPr="660E5EBE" w:rsidR="37D70A03">
              <w:rPr>
                <w:sz w:val="20"/>
                <w:szCs w:val="20"/>
              </w:rPr>
              <w:t>Tobacco</w:t>
            </w:r>
            <w:r w:rsidRPr="660E5EBE" w:rsidR="37D70A03">
              <w:rPr>
                <w:sz w:val="20"/>
                <w:szCs w:val="20"/>
              </w:rPr>
              <w:t xml:space="preserve"> use</w:t>
            </w:r>
          </w:p>
        </w:tc>
        <w:tc>
          <w:tcPr>
            <w:tcW w:w="634" w:type="dxa"/>
            <w:tcMar/>
          </w:tcPr>
          <w:p w:rsidR="660E5EBE" w:rsidP="660E5EBE" w:rsidRDefault="660E5EBE" w14:paraId="05F229A7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60E5EBE" w:rsidP="660E5EBE" w:rsidRDefault="660E5EBE" w14:paraId="5B25B29E" w14:textId="1B03575A">
            <w:pPr>
              <w:pStyle w:val="Normal"/>
              <w:rPr>
                <w:sz w:val="20"/>
                <w:szCs w:val="20"/>
              </w:rPr>
            </w:pPr>
          </w:p>
        </w:tc>
      </w:tr>
      <w:tr w:rsidR="660E5EBE" w:rsidTr="660E5EBE" w14:paraId="350F2862">
        <w:trPr>
          <w:trHeight w:val="300"/>
        </w:trPr>
        <w:tc>
          <w:tcPr>
            <w:tcW w:w="2535" w:type="dxa"/>
            <w:tcMar/>
          </w:tcPr>
          <w:p w:rsidR="37D70A03" w:rsidP="660E5EBE" w:rsidRDefault="37D70A03" w14:paraId="488E3D2D" w14:textId="2EA168D0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Lung Disease</w:t>
            </w:r>
          </w:p>
        </w:tc>
        <w:tc>
          <w:tcPr>
            <w:tcW w:w="630" w:type="dxa"/>
            <w:tcMar/>
          </w:tcPr>
          <w:p w:rsidR="660E5EBE" w:rsidP="660E5EBE" w:rsidRDefault="660E5EBE" w14:paraId="548A0E8E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50" w:type="dxa"/>
            <w:tcMar/>
          </w:tcPr>
          <w:p w:rsidR="660E5EBE" w:rsidP="660E5EBE" w:rsidRDefault="660E5EBE" w14:paraId="5EE03086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04" w:type="dxa"/>
            <w:tcMar/>
          </w:tcPr>
          <w:p w:rsidR="7E88CE0D" w:rsidP="660E5EBE" w:rsidRDefault="7E88CE0D" w14:paraId="56EA32B9" w14:textId="1D6813B8">
            <w:pPr>
              <w:pStyle w:val="Normal"/>
              <w:rPr>
                <w:sz w:val="20"/>
                <w:szCs w:val="20"/>
              </w:rPr>
            </w:pPr>
            <w:r w:rsidRPr="660E5EBE" w:rsidR="7E88CE0D">
              <w:rPr>
                <w:sz w:val="20"/>
                <w:szCs w:val="20"/>
              </w:rPr>
              <w:t>Chest pain/discomfort</w:t>
            </w:r>
          </w:p>
        </w:tc>
        <w:tc>
          <w:tcPr>
            <w:tcW w:w="634" w:type="dxa"/>
            <w:tcMar/>
          </w:tcPr>
          <w:p w:rsidR="660E5EBE" w:rsidP="660E5EBE" w:rsidRDefault="660E5EBE" w14:paraId="6B85CFC7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60E5EBE" w:rsidP="660E5EBE" w:rsidRDefault="660E5EBE" w14:paraId="74DA8E93" w14:textId="1B03575A">
            <w:pPr>
              <w:pStyle w:val="Normal"/>
              <w:rPr>
                <w:sz w:val="20"/>
                <w:szCs w:val="20"/>
              </w:rPr>
            </w:pPr>
          </w:p>
        </w:tc>
      </w:tr>
      <w:tr w:rsidR="660E5EBE" w:rsidTr="660E5EBE" w14:paraId="40EC0690">
        <w:trPr>
          <w:trHeight w:val="300"/>
        </w:trPr>
        <w:tc>
          <w:tcPr>
            <w:tcW w:w="2535" w:type="dxa"/>
            <w:tcMar/>
          </w:tcPr>
          <w:p w:rsidR="37D70A03" w:rsidP="660E5EBE" w:rsidRDefault="37D70A03" w14:paraId="0C0D6227" w14:textId="6B9431A3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Stroke</w:t>
            </w:r>
          </w:p>
        </w:tc>
        <w:tc>
          <w:tcPr>
            <w:tcW w:w="630" w:type="dxa"/>
            <w:tcMar/>
          </w:tcPr>
          <w:p w:rsidR="660E5EBE" w:rsidP="660E5EBE" w:rsidRDefault="660E5EBE" w14:paraId="508B6A51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50" w:type="dxa"/>
            <w:tcMar/>
          </w:tcPr>
          <w:p w:rsidR="660E5EBE" w:rsidP="660E5EBE" w:rsidRDefault="660E5EBE" w14:paraId="6A69156E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04" w:type="dxa"/>
            <w:tcMar/>
          </w:tcPr>
          <w:p w:rsidR="1971D888" w:rsidP="660E5EBE" w:rsidRDefault="1971D888" w14:paraId="7E613C89" w14:textId="123CB3A9">
            <w:pPr>
              <w:pStyle w:val="Normal"/>
              <w:rPr>
                <w:sz w:val="18"/>
                <w:szCs w:val="18"/>
              </w:rPr>
            </w:pPr>
            <w:r w:rsidRPr="660E5EBE" w:rsidR="1971D888">
              <w:rPr>
                <w:sz w:val="18"/>
                <w:szCs w:val="18"/>
              </w:rPr>
              <w:t>Excessive Shortness of Breath</w:t>
            </w:r>
          </w:p>
        </w:tc>
        <w:tc>
          <w:tcPr>
            <w:tcW w:w="634" w:type="dxa"/>
            <w:tcMar/>
          </w:tcPr>
          <w:p w:rsidR="660E5EBE" w:rsidP="660E5EBE" w:rsidRDefault="660E5EBE" w14:paraId="0081B62A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60E5EBE" w:rsidP="660E5EBE" w:rsidRDefault="660E5EBE" w14:paraId="7D603C07" w14:textId="1B03575A">
            <w:pPr>
              <w:pStyle w:val="Normal"/>
              <w:rPr>
                <w:sz w:val="20"/>
                <w:szCs w:val="20"/>
              </w:rPr>
            </w:pPr>
          </w:p>
        </w:tc>
      </w:tr>
      <w:tr w:rsidR="660E5EBE" w:rsidTr="660E5EBE" w14:paraId="3940F799">
        <w:trPr>
          <w:trHeight w:val="300"/>
        </w:trPr>
        <w:tc>
          <w:tcPr>
            <w:tcW w:w="2535" w:type="dxa"/>
            <w:tcMar/>
          </w:tcPr>
          <w:p w:rsidR="37D70A03" w:rsidP="660E5EBE" w:rsidRDefault="37D70A03" w14:paraId="6FC55F24" w14:textId="415682CB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High Cholesterol</w:t>
            </w:r>
          </w:p>
        </w:tc>
        <w:tc>
          <w:tcPr>
            <w:tcW w:w="630" w:type="dxa"/>
            <w:tcMar/>
          </w:tcPr>
          <w:p w:rsidR="660E5EBE" w:rsidP="660E5EBE" w:rsidRDefault="660E5EBE" w14:paraId="0D28B940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50" w:type="dxa"/>
            <w:tcMar/>
          </w:tcPr>
          <w:p w:rsidR="660E5EBE" w:rsidP="660E5EBE" w:rsidRDefault="660E5EBE" w14:paraId="407FC345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04" w:type="dxa"/>
            <w:tcMar/>
          </w:tcPr>
          <w:p w:rsidR="6B443571" w:rsidP="660E5EBE" w:rsidRDefault="6B443571" w14:paraId="1761B3B5" w14:textId="556A672C">
            <w:pPr>
              <w:pStyle w:val="Normal"/>
              <w:rPr>
                <w:sz w:val="20"/>
                <w:szCs w:val="20"/>
              </w:rPr>
            </w:pPr>
            <w:r w:rsidRPr="660E5EBE" w:rsidR="6B443571">
              <w:rPr>
                <w:sz w:val="20"/>
                <w:szCs w:val="20"/>
              </w:rPr>
              <w:t>Arthritis</w:t>
            </w:r>
          </w:p>
        </w:tc>
        <w:tc>
          <w:tcPr>
            <w:tcW w:w="634" w:type="dxa"/>
            <w:tcMar/>
          </w:tcPr>
          <w:p w:rsidR="660E5EBE" w:rsidP="660E5EBE" w:rsidRDefault="660E5EBE" w14:paraId="091868BC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60E5EBE" w:rsidP="660E5EBE" w:rsidRDefault="660E5EBE" w14:paraId="0E410821" w14:textId="1B03575A">
            <w:pPr>
              <w:pStyle w:val="Normal"/>
              <w:rPr>
                <w:sz w:val="20"/>
                <w:szCs w:val="20"/>
              </w:rPr>
            </w:pPr>
          </w:p>
        </w:tc>
      </w:tr>
      <w:tr w:rsidR="660E5EBE" w:rsidTr="660E5EBE" w14:paraId="0D5C49EA">
        <w:trPr>
          <w:trHeight w:val="345"/>
        </w:trPr>
        <w:tc>
          <w:tcPr>
            <w:tcW w:w="2535" w:type="dxa"/>
            <w:tcMar/>
          </w:tcPr>
          <w:p w:rsidR="37D70A03" w:rsidP="660E5EBE" w:rsidRDefault="37D70A03" w14:paraId="1FF6C132" w14:textId="056AFE17">
            <w:pPr>
              <w:pStyle w:val="Normal"/>
              <w:rPr>
                <w:sz w:val="20"/>
                <w:szCs w:val="20"/>
              </w:rPr>
            </w:pPr>
            <w:r w:rsidRPr="660E5EBE" w:rsidR="37D70A03">
              <w:rPr>
                <w:sz w:val="20"/>
                <w:szCs w:val="20"/>
              </w:rPr>
              <w:t>Diabetes</w:t>
            </w:r>
          </w:p>
        </w:tc>
        <w:tc>
          <w:tcPr>
            <w:tcW w:w="630" w:type="dxa"/>
            <w:tcMar/>
          </w:tcPr>
          <w:p w:rsidR="660E5EBE" w:rsidP="660E5EBE" w:rsidRDefault="660E5EBE" w14:paraId="481114B3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50" w:type="dxa"/>
            <w:tcMar/>
          </w:tcPr>
          <w:p w:rsidR="660E5EBE" w:rsidP="660E5EBE" w:rsidRDefault="660E5EBE" w14:paraId="6E2A1373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604" w:type="dxa"/>
            <w:tcMar/>
          </w:tcPr>
          <w:p w:rsidR="129A3722" w:rsidP="660E5EBE" w:rsidRDefault="129A3722" w14:paraId="1FBD3F73" w14:textId="027670B1">
            <w:pPr>
              <w:pStyle w:val="Normal"/>
              <w:rPr>
                <w:sz w:val="20"/>
                <w:szCs w:val="20"/>
              </w:rPr>
            </w:pPr>
            <w:r w:rsidRPr="660E5EBE" w:rsidR="129A3722">
              <w:rPr>
                <w:sz w:val="20"/>
                <w:szCs w:val="20"/>
              </w:rPr>
              <w:t>Orthopedic Issues</w:t>
            </w:r>
          </w:p>
        </w:tc>
        <w:tc>
          <w:tcPr>
            <w:tcW w:w="634" w:type="dxa"/>
            <w:tcMar/>
          </w:tcPr>
          <w:p w:rsidR="660E5EBE" w:rsidP="660E5EBE" w:rsidRDefault="660E5EBE" w14:paraId="2C5E46BC" w14:textId="1B03575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60E5EBE" w:rsidP="660E5EBE" w:rsidRDefault="660E5EBE" w14:paraId="6734FDA9" w14:textId="1B03575A">
            <w:pPr>
              <w:pStyle w:val="Normal"/>
              <w:rPr>
                <w:sz w:val="20"/>
                <w:szCs w:val="20"/>
              </w:rPr>
            </w:pPr>
          </w:p>
        </w:tc>
      </w:tr>
    </w:tbl>
    <w:p w:rsidR="6349BCEC" w:rsidP="660E5EBE" w:rsidRDefault="6349BCEC" w14:paraId="1B169FEC" w14:textId="26C55F95">
      <w:pPr>
        <w:pStyle w:val="Normal"/>
        <w:ind w:left="0"/>
        <w:rPr>
          <w:sz w:val="20"/>
          <w:szCs w:val="20"/>
        </w:rPr>
      </w:pPr>
      <w:r w:rsidRPr="660E5EBE" w:rsidR="6349BCEC">
        <w:rPr>
          <w:sz w:val="20"/>
          <w:szCs w:val="20"/>
        </w:rPr>
        <w:t xml:space="preserve">Do you have any other medical problems/concerns </w:t>
      </w:r>
      <w:r w:rsidRPr="660E5EBE" w:rsidR="18A08E3F">
        <w:rPr>
          <w:sz w:val="20"/>
          <w:szCs w:val="20"/>
        </w:rPr>
        <w:t>the staff should be aware of</w:t>
      </w:r>
      <w:r w:rsidRPr="660E5EBE" w:rsidR="18A08E3F">
        <w:rPr>
          <w:sz w:val="20"/>
          <w:szCs w:val="20"/>
        </w:rPr>
        <w:t xml:space="preserve">?  </w:t>
      </w:r>
      <w:r w:rsidRPr="660E5EBE" w:rsidR="18A08E3F">
        <w:rPr>
          <w:sz w:val="20"/>
          <w:szCs w:val="20"/>
        </w:rPr>
        <w:t xml:space="preserve">Please describe below: </w:t>
      </w:r>
    </w:p>
    <w:p w:rsidR="64C5B66E" w:rsidP="660E5EBE" w:rsidRDefault="64C5B66E" w14:paraId="4F069481" w14:textId="5C38A837">
      <w:pPr>
        <w:pStyle w:val="Normal"/>
        <w:ind w:left="0"/>
        <w:rPr>
          <w:b w:val="0"/>
          <w:bCs w:val="0"/>
          <w:sz w:val="16"/>
          <w:szCs w:val="16"/>
        </w:rPr>
      </w:pPr>
      <w:r w:rsidRPr="660E5EBE" w:rsidR="64C5B66E">
        <w:rPr>
          <w:b w:val="1"/>
          <w:bCs w:val="1"/>
          <w:sz w:val="20"/>
          <w:szCs w:val="20"/>
        </w:rPr>
        <w:t>________________________________________________________________________________________________________________</w:t>
      </w:r>
    </w:p>
    <w:p w:rsidR="64C5B66E" w:rsidP="660E5EBE" w:rsidRDefault="64C5B66E" w14:paraId="4DDFB384" w14:textId="08BAB2BD">
      <w:pPr>
        <w:pStyle w:val="Normal"/>
        <w:ind w:left="0"/>
        <w:rPr>
          <w:b w:val="0"/>
          <w:bCs w:val="0"/>
          <w:sz w:val="16"/>
          <w:szCs w:val="16"/>
        </w:rPr>
      </w:pPr>
      <w:r w:rsidRPr="660E5EBE" w:rsidR="64C5B66E">
        <w:rPr>
          <w:b w:val="0"/>
          <w:bCs w:val="0"/>
          <w:sz w:val="16"/>
          <w:szCs w:val="16"/>
        </w:rPr>
        <w:t xml:space="preserve">It is highly recommended to have a physician’s approval to </w:t>
      </w:r>
      <w:r w:rsidRPr="660E5EBE" w:rsidR="64C5B66E">
        <w:rPr>
          <w:b w:val="0"/>
          <w:bCs w:val="0"/>
          <w:sz w:val="16"/>
          <w:szCs w:val="16"/>
        </w:rPr>
        <w:t>participate</w:t>
      </w:r>
      <w:r w:rsidRPr="660E5EBE" w:rsidR="64C5B66E">
        <w:rPr>
          <w:b w:val="0"/>
          <w:bCs w:val="0"/>
          <w:sz w:val="16"/>
          <w:szCs w:val="16"/>
        </w:rPr>
        <w:t xml:space="preserve"> in exercise at the Worthman Fitness Center and the Worthman Fitness </w:t>
      </w:r>
      <w:r w:rsidRPr="660E5EBE" w:rsidR="75A291A2">
        <w:rPr>
          <w:b w:val="0"/>
          <w:bCs w:val="0"/>
          <w:sz w:val="16"/>
          <w:szCs w:val="16"/>
        </w:rPr>
        <w:t xml:space="preserve">Center </w:t>
      </w:r>
      <w:r w:rsidRPr="660E5EBE" w:rsidR="353D8284">
        <w:rPr>
          <w:b w:val="0"/>
          <w:bCs w:val="0"/>
          <w:sz w:val="16"/>
          <w:szCs w:val="16"/>
        </w:rPr>
        <w:t>does</w:t>
      </w:r>
      <w:r w:rsidRPr="660E5EBE" w:rsidR="75A291A2">
        <w:rPr>
          <w:b w:val="0"/>
          <w:bCs w:val="0"/>
          <w:sz w:val="16"/>
          <w:szCs w:val="16"/>
        </w:rPr>
        <w:t xml:space="preserve"> reserve the right to ask for it</w:t>
      </w:r>
      <w:r w:rsidRPr="660E5EBE" w:rsidR="75A291A2">
        <w:rPr>
          <w:b w:val="0"/>
          <w:bCs w:val="0"/>
          <w:sz w:val="16"/>
          <w:szCs w:val="16"/>
        </w:rPr>
        <w:t xml:space="preserve">.  </w:t>
      </w:r>
      <w:r w:rsidRPr="660E5EBE" w:rsidR="75A291A2">
        <w:rPr>
          <w:b w:val="0"/>
          <w:bCs w:val="0"/>
          <w:sz w:val="16"/>
          <w:szCs w:val="16"/>
        </w:rPr>
        <w:t>I do understand the risk and benefits of exercising at my own risk</w:t>
      </w:r>
      <w:r w:rsidRPr="660E5EBE" w:rsidR="2A581FA7">
        <w:rPr>
          <w:b w:val="0"/>
          <w:bCs w:val="0"/>
          <w:sz w:val="16"/>
          <w:szCs w:val="16"/>
        </w:rPr>
        <w:t xml:space="preserve">. I do release </w:t>
      </w:r>
      <w:r w:rsidRPr="660E5EBE" w:rsidR="2A581FA7">
        <w:rPr>
          <w:b w:val="0"/>
          <w:bCs w:val="0"/>
          <w:sz w:val="16"/>
          <w:szCs w:val="16"/>
        </w:rPr>
        <w:t>any and all</w:t>
      </w:r>
      <w:r w:rsidRPr="660E5EBE" w:rsidR="2A581FA7">
        <w:rPr>
          <w:b w:val="0"/>
          <w:bCs w:val="0"/>
          <w:sz w:val="16"/>
          <w:szCs w:val="16"/>
        </w:rPr>
        <w:t xml:space="preserve"> rights and claims from damages that I have against the Worthman Fitness Center, its </w:t>
      </w:r>
      <w:r w:rsidRPr="660E5EBE" w:rsidR="2A581FA7">
        <w:rPr>
          <w:b w:val="0"/>
          <w:bCs w:val="0"/>
          <w:sz w:val="16"/>
          <w:szCs w:val="16"/>
        </w:rPr>
        <w:t>personnel</w:t>
      </w:r>
      <w:r w:rsidRPr="660E5EBE" w:rsidR="2A581FA7">
        <w:rPr>
          <w:b w:val="0"/>
          <w:bCs w:val="0"/>
          <w:sz w:val="16"/>
          <w:szCs w:val="16"/>
        </w:rPr>
        <w:t xml:space="preserve"> and </w:t>
      </w:r>
      <w:r w:rsidRPr="660E5EBE" w:rsidR="5DE0D816">
        <w:rPr>
          <w:b w:val="0"/>
          <w:bCs w:val="0"/>
          <w:sz w:val="16"/>
          <w:szCs w:val="16"/>
        </w:rPr>
        <w:t xml:space="preserve">Worthman Fitness Center staff, for any </w:t>
      </w:r>
      <w:r w:rsidRPr="660E5EBE" w:rsidR="2991576D">
        <w:rPr>
          <w:b w:val="0"/>
          <w:bCs w:val="0"/>
          <w:sz w:val="16"/>
          <w:szCs w:val="16"/>
        </w:rPr>
        <w:t>injuries and</w:t>
      </w:r>
      <w:r w:rsidRPr="660E5EBE" w:rsidR="5DE0D816">
        <w:rPr>
          <w:b w:val="0"/>
          <w:bCs w:val="0"/>
          <w:sz w:val="16"/>
          <w:szCs w:val="16"/>
        </w:rPr>
        <w:t xml:space="preserve"> damages which may be suffered by me in connection with my participation in the Worthman Fitness Center</w:t>
      </w:r>
      <w:r w:rsidRPr="660E5EBE" w:rsidR="727B1E45">
        <w:rPr>
          <w:b w:val="0"/>
          <w:bCs w:val="0"/>
          <w:sz w:val="16"/>
          <w:szCs w:val="16"/>
        </w:rPr>
        <w:t>.</w:t>
      </w:r>
    </w:p>
    <w:p w:rsidR="5D64C2B9" w:rsidP="660E5EBE" w:rsidRDefault="5D64C2B9" w14:paraId="7E480838" w14:textId="671205B7">
      <w:pPr>
        <w:pStyle w:val="Normal"/>
        <w:ind w:left="0"/>
        <w:rPr>
          <w:b w:val="0"/>
          <w:bCs w:val="0"/>
          <w:sz w:val="22"/>
          <w:szCs w:val="22"/>
        </w:rPr>
      </w:pPr>
      <w:r w:rsidRPr="660E5EBE" w:rsidR="5D64C2B9">
        <w:rPr>
          <w:b w:val="0"/>
          <w:bCs w:val="0"/>
          <w:sz w:val="22"/>
          <w:szCs w:val="22"/>
        </w:rPr>
        <w:t xml:space="preserve">Participant Signature: </w:t>
      </w:r>
      <w:r w:rsidRPr="660E5EBE" w:rsidR="5D64C2B9">
        <w:rPr>
          <w:b w:val="1"/>
          <w:bCs w:val="1"/>
          <w:sz w:val="22"/>
          <w:szCs w:val="22"/>
        </w:rPr>
        <w:t>______________________________________________</w:t>
      </w:r>
      <w:r w:rsidRPr="660E5EBE" w:rsidR="03ADD27B">
        <w:rPr>
          <w:b w:val="0"/>
          <w:bCs w:val="0"/>
          <w:sz w:val="22"/>
          <w:szCs w:val="22"/>
        </w:rPr>
        <w:t xml:space="preserve"> </w:t>
      </w:r>
      <w:r w:rsidRPr="660E5EBE" w:rsidR="102645F7">
        <w:rPr>
          <w:b w:val="0"/>
          <w:bCs w:val="0"/>
          <w:sz w:val="22"/>
          <w:szCs w:val="22"/>
        </w:rPr>
        <w:t xml:space="preserve">  </w:t>
      </w:r>
      <w:r w:rsidRPr="660E5EBE" w:rsidR="181B9F49">
        <w:rPr>
          <w:b w:val="0"/>
          <w:bCs w:val="0"/>
          <w:sz w:val="22"/>
          <w:szCs w:val="22"/>
        </w:rPr>
        <w:t xml:space="preserve">  </w:t>
      </w:r>
      <w:r w:rsidRPr="660E5EBE" w:rsidR="5D64C2B9">
        <w:rPr>
          <w:b w:val="0"/>
          <w:bCs w:val="0"/>
          <w:sz w:val="22"/>
          <w:szCs w:val="22"/>
        </w:rPr>
        <w:t xml:space="preserve">Date: </w:t>
      </w:r>
      <w:r w:rsidRPr="660E5EBE" w:rsidR="5D64C2B9">
        <w:rPr>
          <w:b w:val="1"/>
          <w:bCs w:val="1"/>
          <w:sz w:val="22"/>
          <w:szCs w:val="22"/>
        </w:rPr>
        <w:t>__________________</w:t>
      </w:r>
      <w:r w:rsidRPr="660E5EBE" w:rsidR="1253A32A">
        <w:rPr>
          <w:b w:val="1"/>
          <w:bCs w:val="1"/>
          <w:sz w:val="22"/>
          <w:szCs w:val="22"/>
        </w:rPr>
        <w:t>_</w:t>
      </w:r>
    </w:p>
    <w:p w:rsidR="5D64C2B9" w:rsidP="660E5EBE" w:rsidRDefault="5D64C2B9" w14:paraId="61EA0971" w14:textId="0725051B">
      <w:pPr>
        <w:pStyle w:val="Normal"/>
        <w:ind w:left="0"/>
        <w:rPr>
          <w:b w:val="0"/>
          <w:bCs w:val="0"/>
          <w:sz w:val="22"/>
          <w:szCs w:val="22"/>
        </w:rPr>
      </w:pPr>
      <w:r w:rsidRPr="660E5EBE" w:rsidR="5D64C2B9">
        <w:rPr>
          <w:b w:val="0"/>
          <w:bCs w:val="0"/>
          <w:sz w:val="22"/>
          <w:szCs w:val="22"/>
        </w:rPr>
        <w:t xml:space="preserve">Parent/Guardian Signature:  </w:t>
      </w:r>
      <w:r w:rsidRPr="660E5EBE" w:rsidR="5D64C2B9">
        <w:rPr>
          <w:b w:val="1"/>
          <w:bCs w:val="1"/>
          <w:sz w:val="22"/>
          <w:szCs w:val="22"/>
        </w:rPr>
        <w:t>___________________________________________</w:t>
      </w:r>
      <w:r w:rsidRPr="660E5EBE" w:rsidR="3D12C26E">
        <w:rPr>
          <w:b w:val="1"/>
          <w:bCs w:val="1"/>
          <w:sz w:val="22"/>
          <w:szCs w:val="22"/>
        </w:rPr>
        <w:t>_</w:t>
      </w:r>
      <w:r w:rsidRPr="660E5EBE" w:rsidR="3D12C26E">
        <w:rPr>
          <w:b w:val="0"/>
          <w:bCs w:val="0"/>
          <w:sz w:val="22"/>
          <w:szCs w:val="22"/>
        </w:rPr>
        <w:t xml:space="preserve">  Date</w:t>
      </w:r>
      <w:r w:rsidRPr="660E5EBE" w:rsidR="5D64C2B9">
        <w:rPr>
          <w:b w:val="0"/>
          <w:bCs w:val="0"/>
          <w:sz w:val="22"/>
          <w:szCs w:val="22"/>
        </w:rPr>
        <w:t xml:space="preserve">: </w:t>
      </w:r>
      <w:r w:rsidRPr="660E5EBE" w:rsidR="5D64C2B9">
        <w:rPr>
          <w:b w:val="1"/>
          <w:bCs w:val="1"/>
          <w:sz w:val="22"/>
          <w:szCs w:val="22"/>
        </w:rPr>
        <w:t>___________________</w:t>
      </w:r>
    </w:p>
    <w:p w:rsidR="214DC7E3" w:rsidP="660E5EBE" w:rsidRDefault="214DC7E3" w14:paraId="5BE52973" w14:textId="00189C19">
      <w:pPr>
        <w:pStyle w:val="Normal"/>
        <w:rPr>
          <w:sz w:val="22"/>
          <w:szCs w:val="22"/>
        </w:rPr>
      </w:pPr>
      <w:r w:rsidRPr="660E5EBE" w:rsidR="214DC7E3">
        <w:rPr>
          <w:sz w:val="22"/>
          <w:szCs w:val="22"/>
        </w:rPr>
        <w:t xml:space="preserve">Worthman Fitness Center Staff Signature: </w:t>
      </w:r>
      <w:r w:rsidRPr="660E5EBE" w:rsidR="214DC7E3">
        <w:rPr>
          <w:b w:val="1"/>
          <w:bCs w:val="1"/>
          <w:sz w:val="22"/>
          <w:szCs w:val="22"/>
        </w:rPr>
        <w:t>________________________________</w:t>
      </w:r>
      <w:r w:rsidRPr="660E5EBE" w:rsidR="2CA7BEBC">
        <w:rPr>
          <w:b w:val="1"/>
          <w:bCs w:val="1"/>
          <w:sz w:val="22"/>
          <w:szCs w:val="22"/>
        </w:rPr>
        <w:t xml:space="preserve"> </w:t>
      </w:r>
      <w:r w:rsidRPr="660E5EBE" w:rsidR="214DC7E3">
        <w:rPr>
          <w:sz w:val="22"/>
          <w:szCs w:val="22"/>
        </w:rPr>
        <w:t xml:space="preserve">Date: </w:t>
      </w:r>
      <w:r w:rsidRPr="660E5EBE" w:rsidR="214DC7E3">
        <w:rPr>
          <w:b w:val="1"/>
          <w:bCs w:val="1"/>
          <w:sz w:val="22"/>
          <w:szCs w:val="22"/>
        </w:rPr>
        <w:t>__________________</w:t>
      </w:r>
      <w:r w:rsidRPr="660E5EBE" w:rsidR="273B6F05">
        <w:rPr>
          <w:b w:val="1"/>
          <w:bCs w:val="1"/>
          <w:sz w:val="22"/>
          <w:szCs w:val="22"/>
        </w:rPr>
        <w:t>_</w:t>
      </w:r>
    </w:p>
    <w:p w:rsidR="522FE893" w:rsidP="660E5EBE" w:rsidRDefault="522FE893" w14:paraId="0A3D81FA" w14:textId="1D99C340">
      <w:pPr>
        <w:pStyle w:val="Header"/>
        <w:bidi w:val="0"/>
        <w:ind w:right="-115"/>
        <w:jc w:val="center"/>
        <w:rPr>
          <w:sz w:val="24"/>
          <w:szCs w:val="24"/>
        </w:rPr>
      </w:pPr>
      <w:r w:rsidRPr="660E5EBE" w:rsidR="522FE893"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24"/>
          <w:szCs w:val="24"/>
        </w:rPr>
        <w:t>Worthman Fitness Center</w:t>
      </w:r>
    </w:p>
    <w:p w:rsidR="522FE893" w:rsidP="660E5EBE" w:rsidRDefault="522FE893" w14:paraId="3C939711" w14:textId="6D33E920">
      <w:pPr>
        <w:pStyle w:val="Header"/>
        <w:bidi w:val="0"/>
        <w:ind w:right="-115"/>
        <w:jc w:val="center"/>
        <w:rPr>
          <w:sz w:val="20"/>
          <w:szCs w:val="20"/>
        </w:rPr>
      </w:pPr>
      <w:r w:rsidRPr="660E5EBE" w:rsidR="522FE893">
        <w:rPr>
          <w:sz w:val="20"/>
          <w:szCs w:val="20"/>
        </w:rPr>
        <w:t xml:space="preserve">Adams Memorial Hospital Decatur, IN </w:t>
      </w:r>
    </w:p>
    <w:p w:rsidR="522FE893" w:rsidP="660E5EBE" w:rsidRDefault="522FE893" w14:paraId="0D7C0FDD" w14:textId="72DAB309">
      <w:pPr>
        <w:pStyle w:val="Normal"/>
        <w:bidi w:val="0"/>
        <w:jc w:val="center"/>
        <w:rPr>
          <w:sz w:val="18"/>
          <w:szCs w:val="18"/>
        </w:rPr>
      </w:pPr>
      <w:r w:rsidRPr="660E5EBE" w:rsidR="522FE893">
        <w:rPr>
          <w:sz w:val="18"/>
          <w:szCs w:val="18"/>
        </w:rPr>
        <w:t xml:space="preserve"> (260) 724-2145 </w:t>
      </w:r>
      <w:r w:rsidRPr="660E5EBE" w:rsidR="522FE893">
        <w:rPr>
          <w:sz w:val="18"/>
          <w:szCs w:val="18"/>
        </w:rPr>
        <w:t>ext</w:t>
      </w:r>
      <w:r w:rsidRPr="660E5EBE" w:rsidR="522FE893">
        <w:rPr>
          <w:sz w:val="18"/>
          <w:szCs w:val="18"/>
        </w:rPr>
        <w:t xml:space="preserve"> 11036</w:t>
      </w:r>
    </w:p>
    <w:p w:rsidR="13DEDDE9" w:rsidP="660E5EBE" w:rsidRDefault="13DEDDE9" w14:paraId="14AE3FA0" w14:textId="73DC3A6E">
      <w:pPr>
        <w:pStyle w:val="Normal"/>
        <w:bidi w:val="0"/>
        <w:jc w:val="center"/>
        <w:rPr>
          <w:b w:val="1"/>
          <w:bCs w:val="1"/>
          <w:sz w:val="18"/>
          <w:szCs w:val="18"/>
        </w:rPr>
      </w:pPr>
      <w:r w:rsidRPr="660E5EBE" w:rsidR="13DEDDE9">
        <w:rPr>
          <w:b w:val="1"/>
          <w:bCs w:val="1"/>
          <w:sz w:val="18"/>
          <w:szCs w:val="18"/>
        </w:rPr>
        <w:t>PLEASE SEE REVERSE SIDE</w:t>
      </w:r>
    </w:p>
    <w:p w:rsidR="660E5EBE" w:rsidP="660E5EBE" w:rsidRDefault="660E5EBE" w14:paraId="18433729" w14:textId="4A63AEE3">
      <w:pPr>
        <w:pStyle w:val="Normal"/>
        <w:bidi w:val="0"/>
        <w:jc w:val="center"/>
        <w:rPr>
          <w:b w:val="1"/>
          <w:bCs w:val="1"/>
          <w:sz w:val="18"/>
          <w:szCs w:val="18"/>
        </w:rPr>
      </w:pPr>
    </w:p>
    <w:p w:rsidR="660E5EBE" w:rsidP="660E5EBE" w:rsidRDefault="660E5EBE" w14:paraId="208D6D94" w14:textId="772D557A">
      <w:pPr>
        <w:pStyle w:val="Normal"/>
        <w:bidi w:val="0"/>
        <w:jc w:val="center"/>
        <w:rPr>
          <w:b w:val="1"/>
          <w:bCs w:val="1"/>
          <w:sz w:val="18"/>
          <w:szCs w:val="18"/>
        </w:rPr>
      </w:pPr>
    </w:p>
    <w:p w:rsidR="456B2C6F" w:rsidP="660E5EBE" w:rsidRDefault="456B2C6F" w14:paraId="3EFACFC4" w14:textId="1D99C340">
      <w:pPr>
        <w:pStyle w:val="Header"/>
        <w:bidi w:val="0"/>
        <w:ind w:right="-115"/>
        <w:jc w:val="center"/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40"/>
          <w:szCs w:val="40"/>
        </w:rPr>
      </w:pPr>
      <w:r w:rsidRPr="660E5EBE" w:rsidR="456B2C6F"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40"/>
          <w:szCs w:val="40"/>
        </w:rPr>
        <w:t>Worthman Fitness Center</w:t>
      </w:r>
    </w:p>
    <w:p w:rsidR="456B2C6F" w:rsidP="660E5EBE" w:rsidRDefault="456B2C6F" w14:paraId="51F19BBB" w14:textId="64BD7CA6">
      <w:pPr>
        <w:pStyle w:val="Header"/>
        <w:pBdr>
          <w:bottom w:val="single" w:color="000000" w:sz="4" w:space="4"/>
        </w:pBdr>
        <w:bidi w:val="0"/>
        <w:ind w:right="-115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sz w:val="40"/>
          <w:szCs w:val="40"/>
          <w:vertAlign w:val="subscript"/>
        </w:rPr>
      </w:pPr>
      <w:r w:rsidRPr="660E5EBE" w:rsidR="456B2C6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sz w:val="40"/>
          <w:szCs w:val="40"/>
          <w:vertAlign w:val="subscript"/>
        </w:rPr>
        <w:t>RULES AND REGULATIONS</w:t>
      </w:r>
    </w:p>
    <w:p w:rsidR="660E5EBE" w:rsidP="660E5EBE" w:rsidRDefault="660E5EBE" w14:paraId="1E5D20AC" w14:textId="22EC2C2C">
      <w:pPr>
        <w:pStyle w:val="Header"/>
        <w:bidi w:val="0"/>
        <w:ind w:right="-115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sz w:val="28"/>
          <w:szCs w:val="28"/>
        </w:rPr>
      </w:pPr>
    </w:p>
    <w:p w:rsidR="75BE6483" w:rsidP="660E5EBE" w:rsidRDefault="75BE6483" w14:paraId="3CC41191" w14:textId="4C201DBA">
      <w:pPr>
        <w:pStyle w:val="Normal"/>
        <w:bidi w:val="0"/>
        <w:jc w:val="left"/>
        <w:rPr>
          <w:sz w:val="18"/>
          <w:szCs w:val="18"/>
        </w:rPr>
      </w:pPr>
      <w:r w:rsidRPr="660E5EBE" w:rsidR="75BE6483">
        <w:rPr>
          <w:sz w:val="18"/>
          <w:szCs w:val="18"/>
        </w:rPr>
        <w:t xml:space="preserve">Adams Memorial </w:t>
      </w:r>
      <w:r w:rsidRPr="660E5EBE" w:rsidR="01D0357A">
        <w:rPr>
          <w:sz w:val="18"/>
          <w:szCs w:val="18"/>
        </w:rPr>
        <w:t>H</w:t>
      </w:r>
      <w:r w:rsidRPr="660E5EBE" w:rsidR="75BE6483">
        <w:rPr>
          <w:sz w:val="18"/>
          <w:szCs w:val="18"/>
        </w:rPr>
        <w:t xml:space="preserve">ospital Worthman Fitness Center reserves the right to question those individuals who do not </w:t>
      </w:r>
      <w:r w:rsidRPr="660E5EBE" w:rsidR="75BE6483">
        <w:rPr>
          <w:sz w:val="18"/>
          <w:szCs w:val="18"/>
        </w:rPr>
        <w:t>comply with</w:t>
      </w:r>
      <w:r w:rsidRPr="660E5EBE" w:rsidR="75BE6483">
        <w:rPr>
          <w:sz w:val="18"/>
          <w:szCs w:val="18"/>
        </w:rPr>
        <w:t xml:space="preserve"> the following</w:t>
      </w:r>
      <w:r w:rsidRPr="660E5EBE" w:rsidR="333BE2DE">
        <w:rPr>
          <w:sz w:val="18"/>
          <w:szCs w:val="18"/>
        </w:rPr>
        <w:t>:</w:t>
      </w:r>
    </w:p>
    <w:p w:rsidR="333BE2DE" w:rsidP="660E5EBE" w:rsidRDefault="333BE2DE" w14:paraId="653C3AE4" w14:textId="517A1009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333BE2DE">
        <w:rPr>
          <w:sz w:val="18"/>
          <w:szCs w:val="18"/>
        </w:rPr>
        <w:t xml:space="preserve">Memberships are paid </w:t>
      </w:r>
      <w:r w:rsidRPr="660E5EBE" w:rsidR="332E18BA">
        <w:rPr>
          <w:sz w:val="18"/>
          <w:szCs w:val="18"/>
        </w:rPr>
        <w:t xml:space="preserve">monthly, </w:t>
      </w:r>
      <w:r w:rsidRPr="660E5EBE" w:rsidR="57098BFB">
        <w:rPr>
          <w:sz w:val="18"/>
          <w:szCs w:val="18"/>
        </w:rPr>
        <w:t>if</w:t>
      </w:r>
      <w:r w:rsidRPr="660E5EBE" w:rsidR="333BE2DE">
        <w:rPr>
          <w:sz w:val="18"/>
          <w:szCs w:val="18"/>
        </w:rPr>
        <w:t xml:space="preserve"> a membership is not paid for six months, the member must re-enroll.  The Worthman Fitness Center DOES NOT </w:t>
      </w:r>
      <w:r w:rsidRPr="660E5EBE" w:rsidR="1A5A3D1D">
        <w:rPr>
          <w:sz w:val="18"/>
          <w:szCs w:val="18"/>
        </w:rPr>
        <w:t>refund unused</w:t>
      </w:r>
      <w:r w:rsidRPr="660E5EBE" w:rsidR="333BE2DE">
        <w:rPr>
          <w:sz w:val="18"/>
          <w:szCs w:val="18"/>
        </w:rPr>
        <w:t xml:space="preserve"> </w:t>
      </w:r>
      <w:r w:rsidRPr="660E5EBE" w:rsidR="1497E873">
        <w:rPr>
          <w:sz w:val="18"/>
          <w:szCs w:val="18"/>
        </w:rPr>
        <w:t>portions</w:t>
      </w:r>
      <w:r w:rsidRPr="660E5EBE" w:rsidR="5230B90B">
        <w:rPr>
          <w:sz w:val="18"/>
          <w:szCs w:val="18"/>
        </w:rPr>
        <w:t xml:space="preserve"> of monthly membership fees</w:t>
      </w:r>
      <w:r w:rsidRPr="660E5EBE" w:rsidR="2002DDDD">
        <w:rPr>
          <w:sz w:val="18"/>
          <w:szCs w:val="18"/>
        </w:rPr>
        <w:t>.</w:t>
      </w:r>
    </w:p>
    <w:p w:rsidR="2002DDDD" w:rsidP="660E5EBE" w:rsidRDefault="2002DDDD" w14:paraId="6BD69306" w14:textId="1D91043A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2002DDDD">
        <w:rPr>
          <w:sz w:val="18"/>
          <w:szCs w:val="18"/>
        </w:rPr>
        <w:t xml:space="preserve">Family membership: All members </w:t>
      </w:r>
      <w:r w:rsidRPr="660E5EBE" w:rsidR="18DD6A6B">
        <w:rPr>
          <w:sz w:val="18"/>
          <w:szCs w:val="18"/>
        </w:rPr>
        <w:t>MUST</w:t>
      </w:r>
      <w:r w:rsidRPr="660E5EBE" w:rsidR="2002DDDD">
        <w:rPr>
          <w:sz w:val="18"/>
          <w:szCs w:val="18"/>
        </w:rPr>
        <w:t xml:space="preserve"> live in the same household</w:t>
      </w:r>
      <w:r w:rsidRPr="660E5EBE" w:rsidR="53E0A2B4">
        <w:rPr>
          <w:sz w:val="18"/>
          <w:szCs w:val="18"/>
        </w:rPr>
        <w:t xml:space="preserve">.  “Family members” will include spouses and children.  All regular </w:t>
      </w:r>
      <w:r w:rsidRPr="660E5EBE" w:rsidR="53E0A2B4">
        <w:rPr>
          <w:sz w:val="18"/>
          <w:szCs w:val="18"/>
        </w:rPr>
        <w:t>dependent</w:t>
      </w:r>
      <w:r w:rsidRPr="660E5EBE" w:rsidR="53E0A2B4">
        <w:rPr>
          <w:sz w:val="18"/>
          <w:szCs w:val="18"/>
        </w:rPr>
        <w:t xml:space="preserve"> membership fees will be paid on the </w:t>
      </w:r>
      <w:r w:rsidRPr="660E5EBE" w:rsidR="74E2E815">
        <w:rPr>
          <w:sz w:val="18"/>
          <w:szCs w:val="18"/>
        </w:rPr>
        <w:t>same date</w:t>
      </w:r>
      <w:r w:rsidRPr="660E5EBE" w:rsidR="74E2E815">
        <w:rPr>
          <w:sz w:val="18"/>
          <w:szCs w:val="18"/>
        </w:rPr>
        <w:t xml:space="preserve">.  </w:t>
      </w:r>
    </w:p>
    <w:p w:rsidR="74E2E815" w:rsidP="660E5EBE" w:rsidRDefault="74E2E815" w14:paraId="5C9F836D" w14:textId="3D795696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74E2E815">
        <w:rPr>
          <w:sz w:val="18"/>
          <w:szCs w:val="18"/>
        </w:rPr>
        <w:t xml:space="preserve">Each member is issued a membership card.  </w:t>
      </w:r>
      <w:r w:rsidRPr="660E5EBE" w:rsidR="2FBC3654">
        <w:rPr>
          <w:sz w:val="18"/>
          <w:szCs w:val="18"/>
        </w:rPr>
        <w:t>The first</w:t>
      </w:r>
      <w:r w:rsidRPr="660E5EBE" w:rsidR="74E2E815">
        <w:rPr>
          <w:sz w:val="18"/>
          <w:szCs w:val="18"/>
        </w:rPr>
        <w:t xml:space="preserve"> card is FREE with membership.  If the card needs to be replaced there is a $3</w:t>
      </w:r>
      <w:r w:rsidRPr="660E5EBE" w:rsidR="504FBF02">
        <w:rPr>
          <w:sz w:val="18"/>
          <w:szCs w:val="18"/>
        </w:rPr>
        <w:t xml:space="preserve"> replacement fee</w:t>
      </w:r>
      <w:r w:rsidRPr="660E5EBE" w:rsidR="384565F0">
        <w:rPr>
          <w:sz w:val="18"/>
          <w:szCs w:val="18"/>
        </w:rPr>
        <w:t>.</w:t>
      </w:r>
    </w:p>
    <w:p w:rsidR="384565F0" w:rsidP="660E5EBE" w:rsidRDefault="384565F0" w14:paraId="1C1F1599" w14:textId="6993038B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384565F0">
        <w:rPr>
          <w:sz w:val="18"/>
          <w:szCs w:val="18"/>
        </w:rPr>
        <w:t>All participants (</w:t>
      </w:r>
      <w:r w:rsidRPr="660E5EBE" w:rsidR="40B316FD">
        <w:rPr>
          <w:sz w:val="18"/>
          <w:szCs w:val="18"/>
        </w:rPr>
        <w:t xml:space="preserve">guardian necessary </w:t>
      </w:r>
      <w:r w:rsidRPr="660E5EBE" w:rsidR="0DAE5008">
        <w:rPr>
          <w:sz w:val="18"/>
          <w:szCs w:val="18"/>
        </w:rPr>
        <w:t xml:space="preserve">for </w:t>
      </w:r>
      <w:r w:rsidRPr="660E5EBE" w:rsidR="384565F0">
        <w:rPr>
          <w:sz w:val="18"/>
          <w:szCs w:val="18"/>
        </w:rPr>
        <w:t>under 18) must sign a Release Agreement and provide a physician’s release if applicable</w:t>
      </w:r>
      <w:r w:rsidRPr="660E5EBE" w:rsidR="3FC348D3">
        <w:rPr>
          <w:sz w:val="18"/>
          <w:szCs w:val="18"/>
        </w:rPr>
        <w:t xml:space="preserve">.  All members must be at least 14 years old.  </w:t>
      </w:r>
      <w:r w:rsidRPr="660E5EBE" w:rsidR="315F0F27">
        <w:rPr>
          <w:sz w:val="18"/>
          <w:szCs w:val="18"/>
        </w:rPr>
        <w:t xml:space="preserve">Those under 14 are not allowed to </w:t>
      </w:r>
      <w:r w:rsidRPr="660E5EBE" w:rsidR="315F0F27">
        <w:rPr>
          <w:sz w:val="18"/>
          <w:szCs w:val="18"/>
        </w:rPr>
        <w:t>remain</w:t>
      </w:r>
      <w:r w:rsidRPr="660E5EBE" w:rsidR="315F0F27">
        <w:rPr>
          <w:sz w:val="18"/>
          <w:szCs w:val="18"/>
        </w:rPr>
        <w:t xml:space="preserve"> in the fitness center, except those participating in therapy prescribed by a physician.</w:t>
      </w:r>
    </w:p>
    <w:p w:rsidR="315F0F27" w:rsidP="660E5EBE" w:rsidRDefault="315F0F27" w14:paraId="3AAA234C" w14:textId="7BB1831F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315F0F27">
        <w:rPr>
          <w:sz w:val="18"/>
          <w:szCs w:val="18"/>
        </w:rPr>
        <w:t xml:space="preserve">Parent/guardian MUST </w:t>
      </w:r>
      <w:r w:rsidRPr="660E5EBE" w:rsidR="315F0F27">
        <w:rPr>
          <w:sz w:val="18"/>
          <w:szCs w:val="18"/>
        </w:rPr>
        <w:t>accompany</w:t>
      </w:r>
      <w:r w:rsidRPr="660E5EBE" w:rsidR="315F0F27">
        <w:rPr>
          <w:sz w:val="18"/>
          <w:szCs w:val="18"/>
        </w:rPr>
        <w:t xml:space="preserve"> members under the age of 18 during the enrollment process.  Participants under 18 </w:t>
      </w:r>
      <w:r w:rsidRPr="660E5EBE" w:rsidR="315F0F27">
        <w:rPr>
          <w:sz w:val="18"/>
          <w:szCs w:val="18"/>
        </w:rPr>
        <w:t>are required to</w:t>
      </w:r>
      <w:r w:rsidRPr="660E5EBE" w:rsidR="315F0F27">
        <w:rPr>
          <w:sz w:val="18"/>
          <w:szCs w:val="18"/>
        </w:rPr>
        <w:t xml:space="preserve"> have individual instruction </w:t>
      </w:r>
      <w:r w:rsidRPr="660E5EBE" w:rsidR="53C40AA5">
        <w:rPr>
          <w:sz w:val="18"/>
          <w:szCs w:val="18"/>
        </w:rPr>
        <w:t xml:space="preserve">of </w:t>
      </w:r>
      <w:r w:rsidRPr="660E5EBE" w:rsidR="53C40AA5">
        <w:rPr>
          <w:sz w:val="18"/>
          <w:szCs w:val="18"/>
        </w:rPr>
        <w:t>appropriate equipment</w:t>
      </w:r>
      <w:r w:rsidRPr="660E5EBE" w:rsidR="53C40AA5">
        <w:rPr>
          <w:sz w:val="18"/>
          <w:szCs w:val="18"/>
        </w:rPr>
        <w:t xml:space="preserve"> use.  </w:t>
      </w:r>
      <w:r w:rsidRPr="660E5EBE" w:rsidR="68CABEA8">
        <w:rPr>
          <w:sz w:val="18"/>
          <w:szCs w:val="18"/>
        </w:rPr>
        <w:t>Members under 16 using the facility must be accompanied by a responsible adult.</w:t>
      </w:r>
    </w:p>
    <w:p w:rsidR="68CABEA8" w:rsidP="660E5EBE" w:rsidRDefault="68CABEA8" w14:paraId="74A286FE" w14:textId="62F036A3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68CABEA8">
        <w:rPr>
          <w:sz w:val="18"/>
          <w:szCs w:val="18"/>
        </w:rPr>
        <w:t>AMH (Adams Memorial Hospital)</w:t>
      </w:r>
      <w:r w:rsidRPr="660E5EBE" w:rsidR="5FE03334">
        <w:rPr>
          <w:sz w:val="18"/>
          <w:szCs w:val="18"/>
        </w:rPr>
        <w:t xml:space="preserve"> Worthman Fitness Center is not responsible for lost or stolen items.  </w:t>
      </w:r>
      <w:r w:rsidRPr="660E5EBE" w:rsidR="5FE03334">
        <w:rPr>
          <w:sz w:val="18"/>
          <w:szCs w:val="18"/>
        </w:rPr>
        <w:t>Personal property</w:t>
      </w:r>
      <w:r w:rsidRPr="660E5EBE" w:rsidR="5FE03334">
        <w:rPr>
          <w:sz w:val="18"/>
          <w:szCs w:val="18"/>
        </w:rPr>
        <w:t xml:space="preserve"> should be locked in the l</w:t>
      </w:r>
      <w:r w:rsidRPr="660E5EBE" w:rsidR="4AB21B28">
        <w:rPr>
          <w:sz w:val="18"/>
          <w:szCs w:val="18"/>
        </w:rPr>
        <w:t>ockers provided.  Keys MUST be returned the same day</w:t>
      </w:r>
      <w:r w:rsidRPr="660E5EBE" w:rsidR="4AB21B28">
        <w:rPr>
          <w:sz w:val="18"/>
          <w:szCs w:val="18"/>
        </w:rPr>
        <w:t xml:space="preserve">.  </w:t>
      </w:r>
    </w:p>
    <w:p w:rsidR="4AB21B28" w:rsidP="660E5EBE" w:rsidRDefault="4AB21B28" w14:paraId="3E561FB2" w14:textId="166E7EBC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4AB21B28">
        <w:rPr>
          <w:sz w:val="18"/>
          <w:szCs w:val="18"/>
        </w:rPr>
        <w:t>Shirts and close-toed shoes must be worn while exercising in the Fitness Center.</w:t>
      </w:r>
    </w:p>
    <w:p w:rsidR="4AB21B28" w:rsidP="660E5EBE" w:rsidRDefault="4AB21B28" w14:paraId="04B80AB7" w14:textId="562ECA5E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4AB21B28">
        <w:rPr>
          <w:sz w:val="18"/>
          <w:szCs w:val="18"/>
        </w:rPr>
        <w:t xml:space="preserve">Therapy and rehab patients will be given priority for </w:t>
      </w:r>
      <w:r w:rsidRPr="660E5EBE" w:rsidR="54F9F3E6">
        <w:rPr>
          <w:sz w:val="18"/>
          <w:szCs w:val="18"/>
        </w:rPr>
        <w:t>the use</w:t>
      </w:r>
      <w:r w:rsidRPr="660E5EBE" w:rsidR="4AB21B28">
        <w:rPr>
          <w:sz w:val="18"/>
          <w:szCs w:val="18"/>
        </w:rPr>
        <w:t xml:space="preserve"> of all equipment.</w:t>
      </w:r>
    </w:p>
    <w:p w:rsidR="4AB21B28" w:rsidP="660E5EBE" w:rsidRDefault="4AB21B28" w14:paraId="202ADE55" w14:textId="23F17D6E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4AB21B28">
        <w:rPr>
          <w:sz w:val="18"/>
          <w:szCs w:val="18"/>
        </w:rPr>
        <w:t xml:space="preserve">There is a </w:t>
      </w:r>
      <w:r w:rsidRPr="660E5EBE" w:rsidR="400DB147">
        <w:rPr>
          <w:b w:val="1"/>
          <w:bCs w:val="1"/>
          <w:sz w:val="18"/>
          <w:szCs w:val="18"/>
        </w:rPr>
        <w:t>30-minute</w:t>
      </w:r>
      <w:r w:rsidRPr="660E5EBE" w:rsidR="4AB21B28">
        <w:rPr>
          <w:sz w:val="18"/>
          <w:szCs w:val="18"/>
        </w:rPr>
        <w:t xml:space="preserve"> time limit on use of fitness </w:t>
      </w:r>
      <w:r w:rsidRPr="660E5EBE" w:rsidR="6DF4264C">
        <w:rPr>
          <w:sz w:val="18"/>
          <w:szCs w:val="18"/>
        </w:rPr>
        <w:t>equipment when others are waiting.</w:t>
      </w:r>
    </w:p>
    <w:p w:rsidR="41C2EA7D" w:rsidP="660E5EBE" w:rsidRDefault="41C2EA7D" w14:paraId="6C5D7326" w14:textId="63CB600F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41C2EA7D">
        <w:rPr>
          <w:sz w:val="18"/>
          <w:szCs w:val="18"/>
        </w:rPr>
        <w:t>When you</w:t>
      </w:r>
      <w:r w:rsidRPr="660E5EBE" w:rsidR="6DF4264C">
        <w:rPr>
          <w:sz w:val="18"/>
          <w:szCs w:val="18"/>
        </w:rPr>
        <w:t xml:space="preserve"> </w:t>
      </w:r>
      <w:r w:rsidRPr="660E5EBE" w:rsidR="70A39309">
        <w:rPr>
          <w:sz w:val="18"/>
          <w:szCs w:val="18"/>
        </w:rPr>
        <w:t>finish</w:t>
      </w:r>
      <w:r w:rsidRPr="660E5EBE" w:rsidR="6DF4264C">
        <w:rPr>
          <w:sz w:val="18"/>
          <w:szCs w:val="18"/>
        </w:rPr>
        <w:t xml:space="preserve"> using the equipment, please wipe off any touched surface with antibacterial wipes provided.  </w:t>
      </w:r>
    </w:p>
    <w:p w:rsidR="713114D2" w:rsidP="660E5EBE" w:rsidRDefault="713114D2" w14:paraId="265A4649" w14:textId="48A1E335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713114D2">
        <w:rPr>
          <w:sz w:val="18"/>
          <w:szCs w:val="18"/>
        </w:rPr>
        <w:t xml:space="preserve">No smoking is </w:t>
      </w:r>
      <w:r w:rsidRPr="660E5EBE" w:rsidR="713114D2">
        <w:rPr>
          <w:sz w:val="18"/>
          <w:szCs w:val="18"/>
        </w:rPr>
        <w:t>permitted</w:t>
      </w:r>
      <w:r w:rsidRPr="660E5EBE" w:rsidR="713114D2">
        <w:rPr>
          <w:sz w:val="18"/>
          <w:szCs w:val="18"/>
        </w:rPr>
        <w:t xml:space="preserve"> on AMH grounds.  No alcoholic beverages/narcotic drugs are </w:t>
      </w:r>
      <w:r w:rsidRPr="660E5EBE" w:rsidR="713114D2">
        <w:rPr>
          <w:sz w:val="18"/>
          <w:szCs w:val="18"/>
        </w:rPr>
        <w:t>permitted</w:t>
      </w:r>
      <w:r w:rsidRPr="660E5EBE" w:rsidR="713114D2">
        <w:rPr>
          <w:sz w:val="18"/>
          <w:szCs w:val="18"/>
        </w:rPr>
        <w:t xml:space="preserve"> in the Fitness Center.  Those under th</w:t>
      </w:r>
      <w:r w:rsidRPr="660E5EBE" w:rsidR="10546054">
        <w:rPr>
          <w:sz w:val="18"/>
          <w:szCs w:val="18"/>
        </w:rPr>
        <w:t>e influence of the same will be asked to leave</w:t>
      </w:r>
      <w:r w:rsidRPr="660E5EBE" w:rsidR="2368DE06">
        <w:rPr>
          <w:sz w:val="18"/>
          <w:szCs w:val="18"/>
        </w:rPr>
        <w:t>.</w:t>
      </w:r>
    </w:p>
    <w:p w:rsidR="2368DE06" w:rsidP="660E5EBE" w:rsidRDefault="2368DE06" w14:paraId="5AD248FC" w14:textId="510CD6D3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2368DE06">
        <w:rPr>
          <w:sz w:val="18"/>
          <w:szCs w:val="18"/>
        </w:rPr>
        <w:t>No food or drink is allowed in the exercise area except beverages in sealed covered bottles.</w:t>
      </w:r>
    </w:p>
    <w:p w:rsidR="7CC696D5" w:rsidP="660E5EBE" w:rsidRDefault="7CC696D5" w14:paraId="41D0A618" w14:textId="70B47726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7CC696D5">
        <w:rPr>
          <w:sz w:val="18"/>
          <w:szCs w:val="18"/>
        </w:rPr>
        <w:t>ALWAYS practice courtesy to other participants and staff.</w:t>
      </w:r>
      <w:r w:rsidRPr="660E5EBE" w:rsidR="2368DE06">
        <w:rPr>
          <w:sz w:val="18"/>
          <w:szCs w:val="18"/>
        </w:rPr>
        <w:t xml:space="preserve"> Profanity/obscene gestures/language </w:t>
      </w:r>
      <w:r w:rsidRPr="660E5EBE" w:rsidR="25A80B0E">
        <w:rPr>
          <w:sz w:val="18"/>
          <w:szCs w:val="18"/>
        </w:rPr>
        <w:t xml:space="preserve">WILL NOT BE TOLERATED. </w:t>
      </w:r>
      <w:r w:rsidRPr="660E5EBE" w:rsidR="1590A858">
        <w:rPr>
          <w:sz w:val="18"/>
          <w:szCs w:val="18"/>
        </w:rPr>
        <w:t>Personal listening devices should have headphones</w:t>
      </w:r>
      <w:r w:rsidRPr="660E5EBE" w:rsidR="19A8B269">
        <w:rPr>
          <w:sz w:val="18"/>
          <w:szCs w:val="18"/>
        </w:rPr>
        <w:t>.</w:t>
      </w:r>
    </w:p>
    <w:p w:rsidR="19A8B269" w:rsidP="660E5EBE" w:rsidRDefault="19A8B269" w14:paraId="47110BFA" w14:textId="6415903D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19A8B269">
        <w:rPr>
          <w:sz w:val="18"/>
          <w:szCs w:val="18"/>
        </w:rPr>
        <w:t xml:space="preserve">Report all equipment malfunctions </w:t>
      </w:r>
      <w:r w:rsidRPr="660E5EBE" w:rsidR="3F0C41EE">
        <w:rPr>
          <w:sz w:val="18"/>
          <w:szCs w:val="18"/>
        </w:rPr>
        <w:t xml:space="preserve">or personal injuries sustained during exercise to the attending fitness center staff. </w:t>
      </w:r>
    </w:p>
    <w:p w:rsidR="3F0C41EE" w:rsidP="660E5EBE" w:rsidRDefault="3F0C41EE" w14:paraId="3C5EA323" w14:textId="05A078DD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3F0C41EE">
        <w:rPr>
          <w:sz w:val="18"/>
          <w:szCs w:val="18"/>
        </w:rPr>
        <w:t>NO SOLICITING in the fitness center.</w:t>
      </w:r>
    </w:p>
    <w:p w:rsidR="3F0C41EE" w:rsidP="660E5EBE" w:rsidRDefault="3F0C41EE" w14:paraId="6148D826" w14:textId="49CAF48F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3F0C41EE">
        <w:rPr>
          <w:sz w:val="18"/>
          <w:szCs w:val="18"/>
        </w:rPr>
        <w:t xml:space="preserve">Photography, </w:t>
      </w:r>
      <w:r w:rsidRPr="660E5EBE" w:rsidR="3F0C41EE">
        <w:rPr>
          <w:sz w:val="18"/>
          <w:szCs w:val="18"/>
        </w:rPr>
        <w:t>videos</w:t>
      </w:r>
      <w:r w:rsidRPr="660E5EBE" w:rsidR="3F0C41EE">
        <w:rPr>
          <w:sz w:val="18"/>
          <w:szCs w:val="18"/>
        </w:rPr>
        <w:t xml:space="preserve"> or pictures, are PROHIBITED while in the </w:t>
      </w:r>
      <w:r w:rsidRPr="660E5EBE" w:rsidR="3F0C41EE">
        <w:rPr>
          <w:sz w:val="18"/>
          <w:szCs w:val="18"/>
        </w:rPr>
        <w:t>fitness</w:t>
      </w:r>
      <w:r w:rsidRPr="660E5EBE" w:rsidR="3F0C41EE">
        <w:rPr>
          <w:sz w:val="18"/>
          <w:szCs w:val="18"/>
        </w:rPr>
        <w:t xml:space="preserve"> center.</w:t>
      </w:r>
    </w:p>
    <w:p w:rsidR="3F0C41EE" w:rsidP="660E5EBE" w:rsidRDefault="3F0C41EE" w14:paraId="364CF2EA" w14:textId="3EDD061E">
      <w:pPr>
        <w:pStyle w:val="ListParagraph"/>
        <w:numPr>
          <w:ilvl w:val="0"/>
          <w:numId w:val="3"/>
        </w:numPr>
        <w:bidi w:val="0"/>
        <w:spacing w:before="120" w:beforeAutospacing="off"/>
        <w:jc w:val="left"/>
        <w:rPr>
          <w:sz w:val="18"/>
          <w:szCs w:val="18"/>
        </w:rPr>
      </w:pPr>
      <w:r w:rsidRPr="660E5EBE" w:rsidR="3F0C41EE">
        <w:rPr>
          <w:sz w:val="18"/>
          <w:szCs w:val="18"/>
        </w:rPr>
        <w:t xml:space="preserve">Please refrain from wearing perfume, cologne, </w:t>
      </w:r>
      <w:r w:rsidRPr="660E5EBE" w:rsidR="3F0C41EE">
        <w:rPr>
          <w:sz w:val="18"/>
          <w:szCs w:val="18"/>
        </w:rPr>
        <w:t>powder</w:t>
      </w:r>
      <w:r w:rsidRPr="660E5EBE" w:rsidR="71F8B3E3">
        <w:rPr>
          <w:sz w:val="18"/>
          <w:szCs w:val="18"/>
        </w:rPr>
        <w:t xml:space="preserve"> or scented items to the Worthman Fitness Center in consideration </w:t>
      </w:r>
      <w:r w:rsidRPr="660E5EBE" w:rsidR="71F8B3E3">
        <w:rPr>
          <w:sz w:val="18"/>
          <w:szCs w:val="18"/>
        </w:rPr>
        <w:t>of those</w:t>
      </w:r>
      <w:r w:rsidRPr="660E5EBE" w:rsidR="71F8B3E3">
        <w:rPr>
          <w:sz w:val="18"/>
          <w:szCs w:val="18"/>
        </w:rPr>
        <w:t xml:space="preserve"> with breathing difficulties</w:t>
      </w:r>
      <w:r w:rsidRPr="660E5EBE" w:rsidR="71F8B3E3">
        <w:rPr>
          <w:sz w:val="18"/>
          <w:szCs w:val="18"/>
        </w:rPr>
        <w:t xml:space="preserve">.  </w:t>
      </w:r>
    </w:p>
    <w:p w:rsidR="660E5EBE" w:rsidP="660E5EBE" w:rsidRDefault="660E5EBE" w14:paraId="6001C8D6" w14:textId="3DDF8B7E">
      <w:pPr>
        <w:pStyle w:val="ListParagraph"/>
        <w:bidi w:val="0"/>
        <w:spacing w:before="120" w:beforeAutospacing="off"/>
        <w:ind w:left="720"/>
        <w:jc w:val="left"/>
        <w:rPr>
          <w:sz w:val="18"/>
          <w:szCs w:val="18"/>
        </w:rPr>
      </w:pPr>
    </w:p>
    <w:p w:rsidR="71F8B3E3" w:rsidP="660E5EBE" w:rsidRDefault="71F8B3E3" w14:paraId="4FA5E322" w14:textId="2630BD13">
      <w:pPr>
        <w:pStyle w:val="Normal"/>
        <w:bidi w:val="0"/>
        <w:jc w:val="left"/>
        <w:rPr>
          <w:sz w:val="24"/>
          <w:szCs w:val="24"/>
        </w:rPr>
      </w:pPr>
      <w:r w:rsidRPr="660E5EBE" w:rsidR="71F8B3E3">
        <w:rPr>
          <w:sz w:val="24"/>
          <w:szCs w:val="24"/>
        </w:rPr>
        <w:t xml:space="preserve">I, the participant, understand these rules and regulations are intended to help construct a safe and friendly environment at the AMH </w:t>
      </w:r>
      <w:r w:rsidRPr="660E5EBE" w:rsidR="26F4C006">
        <w:rPr>
          <w:sz w:val="24"/>
          <w:szCs w:val="24"/>
        </w:rPr>
        <w:t>Worthman</w:t>
      </w:r>
      <w:r w:rsidRPr="660E5EBE" w:rsidR="71F8B3E3">
        <w:rPr>
          <w:sz w:val="24"/>
          <w:szCs w:val="24"/>
        </w:rPr>
        <w:t xml:space="preserve"> Fitness Cent</w:t>
      </w:r>
      <w:r w:rsidRPr="660E5EBE" w:rsidR="3509FD7C">
        <w:rPr>
          <w:sz w:val="24"/>
          <w:szCs w:val="24"/>
        </w:rPr>
        <w:t>er</w:t>
      </w:r>
      <w:r w:rsidRPr="660E5EBE" w:rsidR="198590B6">
        <w:rPr>
          <w:sz w:val="24"/>
          <w:szCs w:val="24"/>
        </w:rPr>
        <w:t>.  I agree and abide by them.</w:t>
      </w:r>
    </w:p>
    <w:p w:rsidR="198590B6" w:rsidP="660E5EBE" w:rsidRDefault="198590B6" w14:paraId="462EE772" w14:textId="359D6D97">
      <w:pPr>
        <w:pStyle w:val="Normal"/>
        <w:bidi w:val="0"/>
        <w:jc w:val="left"/>
        <w:rPr>
          <w:sz w:val="18"/>
          <w:szCs w:val="18"/>
        </w:rPr>
      </w:pPr>
      <w:r w:rsidRPr="660E5EBE" w:rsidR="198590B6">
        <w:rPr>
          <w:sz w:val="18"/>
          <w:szCs w:val="18"/>
        </w:rPr>
        <w:t xml:space="preserve">Signature of Participant: </w:t>
      </w:r>
      <w:r w:rsidRPr="660E5EBE" w:rsidR="198590B6">
        <w:rPr>
          <w:b w:val="1"/>
          <w:bCs w:val="1"/>
          <w:sz w:val="18"/>
          <w:szCs w:val="18"/>
        </w:rPr>
        <w:t xml:space="preserve">______________________________________________________________________________ </w:t>
      </w:r>
      <w:r w:rsidRPr="660E5EBE" w:rsidR="198590B6">
        <w:rPr>
          <w:sz w:val="18"/>
          <w:szCs w:val="18"/>
        </w:rPr>
        <w:t>Date:</w:t>
      </w:r>
      <w:r w:rsidRPr="660E5EBE" w:rsidR="198590B6">
        <w:rPr>
          <w:b w:val="1"/>
          <w:bCs w:val="1"/>
          <w:sz w:val="18"/>
          <w:szCs w:val="18"/>
        </w:rPr>
        <w:t>__________________</w:t>
      </w:r>
    </w:p>
    <w:p w:rsidR="198590B6" w:rsidP="660E5EBE" w:rsidRDefault="198590B6" w14:paraId="7D195458" w14:textId="4BD3842C">
      <w:pPr>
        <w:pStyle w:val="Normal"/>
        <w:bidi w:val="0"/>
        <w:jc w:val="left"/>
        <w:rPr>
          <w:sz w:val="18"/>
          <w:szCs w:val="18"/>
        </w:rPr>
      </w:pPr>
      <w:r w:rsidRPr="660E5EBE" w:rsidR="198590B6">
        <w:rPr>
          <w:sz w:val="18"/>
          <w:szCs w:val="18"/>
        </w:rPr>
        <w:t>Signature of Parent/Guardian: (if applicable)</w:t>
      </w:r>
      <w:r w:rsidRPr="660E5EBE" w:rsidR="198590B6">
        <w:rPr>
          <w:b w:val="1"/>
          <w:bCs w:val="1"/>
          <w:sz w:val="18"/>
          <w:szCs w:val="18"/>
        </w:rPr>
        <w:t xml:space="preserve">____________________________________________________________ </w:t>
      </w:r>
      <w:r w:rsidRPr="660E5EBE" w:rsidR="198590B6">
        <w:rPr>
          <w:sz w:val="18"/>
          <w:szCs w:val="18"/>
        </w:rPr>
        <w:t>Date:</w:t>
      </w:r>
      <w:r w:rsidRPr="660E5EBE" w:rsidR="198590B6">
        <w:rPr>
          <w:b w:val="1"/>
          <w:bCs w:val="1"/>
          <w:sz w:val="18"/>
          <w:szCs w:val="18"/>
        </w:rPr>
        <w:t>__________________</w:t>
      </w:r>
    </w:p>
    <w:p w:rsidR="2BA573A3" w:rsidP="660E5EBE" w:rsidRDefault="2BA573A3" w14:paraId="729A25FE" w14:textId="1D99C340">
      <w:pPr>
        <w:pStyle w:val="Header"/>
        <w:bidi w:val="0"/>
        <w:ind w:right="-115"/>
        <w:jc w:val="center"/>
        <w:rPr>
          <w:sz w:val="24"/>
          <w:szCs w:val="24"/>
        </w:rPr>
      </w:pPr>
      <w:r w:rsidRPr="660E5EBE" w:rsidR="2BA573A3"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24"/>
          <w:szCs w:val="24"/>
        </w:rPr>
        <w:t>Worthman Fitness Center</w:t>
      </w:r>
    </w:p>
    <w:p w:rsidR="2BA573A3" w:rsidP="660E5EBE" w:rsidRDefault="2BA573A3" w14:paraId="035461B0" w14:textId="6D33E920">
      <w:pPr>
        <w:pStyle w:val="Header"/>
        <w:bidi w:val="0"/>
        <w:ind w:right="-115"/>
        <w:jc w:val="center"/>
        <w:rPr>
          <w:sz w:val="20"/>
          <w:szCs w:val="20"/>
        </w:rPr>
      </w:pPr>
      <w:r w:rsidRPr="660E5EBE" w:rsidR="2BA573A3">
        <w:rPr>
          <w:sz w:val="20"/>
          <w:szCs w:val="20"/>
        </w:rPr>
        <w:t xml:space="preserve">Adams Memorial Hospital Decatur, IN </w:t>
      </w:r>
    </w:p>
    <w:p w:rsidR="2BA573A3" w:rsidP="660E5EBE" w:rsidRDefault="2BA573A3" w14:paraId="3C7C7E9F" w14:textId="72DAB309">
      <w:pPr>
        <w:pStyle w:val="Normal"/>
        <w:bidi w:val="0"/>
        <w:jc w:val="center"/>
        <w:rPr>
          <w:sz w:val="18"/>
          <w:szCs w:val="18"/>
        </w:rPr>
      </w:pPr>
      <w:r w:rsidRPr="660E5EBE" w:rsidR="2BA573A3">
        <w:rPr>
          <w:sz w:val="18"/>
          <w:szCs w:val="18"/>
        </w:rPr>
        <w:t xml:space="preserve"> (260) 724-2145 ext 11036</w:t>
      </w:r>
    </w:p>
    <w:p w:rsidR="660E5EBE" w:rsidP="660E5EBE" w:rsidRDefault="660E5EBE" w14:paraId="03C00F3E" w14:textId="3D28EBBD">
      <w:pPr>
        <w:pStyle w:val="Normal"/>
        <w:jc w:val="center"/>
      </w:pPr>
    </w:p>
    <w:p w:rsidR="660E5EBE" w:rsidP="660E5EBE" w:rsidRDefault="660E5EBE" w14:paraId="3C3F617D" w14:textId="19DFB56F">
      <w:pPr>
        <w:pStyle w:val="Normal"/>
        <w:ind w:left="0"/>
        <w:rPr>
          <w:b w:val="0"/>
          <w:bCs w:val="0"/>
          <w:sz w:val="24"/>
          <w:szCs w:val="24"/>
        </w:rPr>
      </w:pPr>
    </w:p>
    <w:sectPr>
      <w:pgSz w:w="12240" w:h="15840" w:orient="portrait"/>
      <w:pgMar w:top="720" w:right="1152" w:bottom="720" w:left="720" w:header="720" w:footer="720" w:gutter="0"/>
      <w:cols w:space="720"/>
      <w:docGrid w:linePitch="360"/>
      <w:headerReference w:type="default" r:id="R2c34ce379d9c4e9e"/>
      <w:headerReference w:type="even" r:id="Rcb68f2ad228e4c07"/>
      <w:headerReference w:type="first" r:id="R8f38bfb6e05a4f17"/>
      <w:footerReference w:type="default" r:id="Rc1d4730d166c4c1f"/>
      <w:footerReference w:type="even" r:id="Ra4b74abf2e9a4080"/>
      <w:footerReference w:type="first" r:id="R62997ec2aec64b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0E5EBE" w:rsidTr="660E5EBE" w14:paraId="58CC02E1">
      <w:trPr>
        <w:trHeight w:val="300"/>
      </w:trPr>
      <w:tc>
        <w:tcPr>
          <w:tcW w:w="3120" w:type="dxa"/>
          <w:tcMar/>
        </w:tcPr>
        <w:p w:rsidR="660E5EBE" w:rsidP="660E5EBE" w:rsidRDefault="660E5EBE" w14:paraId="7DABFA30" w14:textId="0622994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0E5EBE" w:rsidP="660E5EBE" w:rsidRDefault="660E5EBE" w14:paraId="03EE59AB" w14:textId="316AEC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0E5EBE" w:rsidP="660E5EBE" w:rsidRDefault="660E5EBE" w14:paraId="005027E9" w14:textId="4DA01B12">
          <w:pPr>
            <w:pStyle w:val="Header"/>
            <w:bidi w:val="0"/>
            <w:ind w:right="-115"/>
            <w:jc w:val="right"/>
          </w:pPr>
        </w:p>
      </w:tc>
    </w:tr>
  </w:tbl>
  <w:p w:rsidR="660E5EBE" w:rsidP="660E5EBE" w:rsidRDefault="660E5EBE" w14:paraId="2EAAE8C9" w14:textId="4ECC10CE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60E5EBE" w:rsidTr="660E5EBE" w14:paraId="5A54C019">
      <w:trPr>
        <w:trHeight w:val="300"/>
      </w:trPr>
      <w:tc>
        <w:tcPr>
          <w:tcW w:w="3600" w:type="dxa"/>
          <w:tcMar/>
        </w:tcPr>
        <w:p w:rsidR="660E5EBE" w:rsidP="660E5EBE" w:rsidRDefault="660E5EBE" w14:paraId="6D6D77F5" w14:textId="1E17F453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60E5EBE" w:rsidP="660E5EBE" w:rsidRDefault="660E5EBE" w14:paraId="6E549DD4" w14:textId="6198962D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60E5EBE" w:rsidP="660E5EBE" w:rsidRDefault="660E5EBE" w14:paraId="07DA390B" w14:textId="47CDE646">
          <w:pPr>
            <w:pStyle w:val="Header"/>
            <w:bidi w:val="0"/>
            <w:ind w:right="-115"/>
            <w:jc w:val="right"/>
          </w:pPr>
        </w:p>
      </w:tc>
    </w:tr>
  </w:tbl>
  <w:p w:rsidR="660E5EBE" w:rsidP="660E5EBE" w:rsidRDefault="660E5EBE" w14:paraId="155DA341" w14:textId="66AE2702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60E5EBE" w:rsidTr="660E5EBE" w14:paraId="0E3EDEF7">
      <w:trPr>
        <w:trHeight w:val="300"/>
      </w:trPr>
      <w:tc>
        <w:tcPr>
          <w:tcW w:w="3600" w:type="dxa"/>
          <w:tcMar/>
        </w:tcPr>
        <w:p w:rsidR="660E5EBE" w:rsidP="660E5EBE" w:rsidRDefault="660E5EBE" w14:paraId="0E5A3A5B" w14:textId="6593E8C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60E5EBE" w:rsidP="660E5EBE" w:rsidRDefault="660E5EBE" w14:paraId="222AA144" w14:textId="2C33F4D0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60E5EBE" w:rsidP="660E5EBE" w:rsidRDefault="660E5EBE" w14:paraId="7E8AD258" w14:textId="4B334797">
          <w:pPr>
            <w:pStyle w:val="Header"/>
            <w:bidi w:val="0"/>
            <w:ind w:right="-115"/>
            <w:jc w:val="right"/>
          </w:pPr>
        </w:p>
      </w:tc>
    </w:tr>
  </w:tbl>
  <w:p w:rsidR="660E5EBE" w:rsidP="660E5EBE" w:rsidRDefault="660E5EBE" w14:paraId="0556AA1E" w14:textId="2B5CA2D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345"/>
      <w:gridCol w:w="6120"/>
    </w:tblGrid>
    <w:tr w:rsidR="660E5EBE" w:rsidTr="660E5EBE" w14:paraId="7AA2D92E">
      <w:trPr>
        <w:trHeight w:val="300"/>
      </w:trPr>
      <w:tc>
        <w:tcPr>
          <w:tcW w:w="4335" w:type="dxa"/>
          <w:tcMar/>
        </w:tcPr>
        <w:p w:rsidR="660E5EBE" w:rsidP="660E5EBE" w:rsidRDefault="660E5EBE" w14:paraId="03EBFB83" w14:textId="6446A4E5">
          <w:pPr>
            <w:pStyle w:val="Header"/>
            <w:bidi w:val="0"/>
            <w:ind w:left="-115"/>
            <w:jc w:val="left"/>
          </w:pPr>
          <w:r w:rsidR="660E5EBE">
            <w:drawing>
              <wp:inline wp14:editId="67F909F8" wp14:anchorId="41F06873">
                <wp:extent cx="2066925" cy="1276350"/>
                <wp:effectExtent l="0" t="0" r="0" b="0"/>
                <wp:docPr id="145199453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f4b9d366de3466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127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  <w:tcMar/>
        </w:tcPr>
        <w:p w:rsidR="660E5EBE" w:rsidP="660E5EBE" w:rsidRDefault="660E5EBE" w14:paraId="1C7BC5D3" w14:textId="132F35C2">
          <w:pPr>
            <w:pStyle w:val="Header"/>
            <w:bidi w:val="0"/>
            <w:jc w:val="center"/>
          </w:pPr>
        </w:p>
      </w:tc>
      <w:tc>
        <w:tcPr>
          <w:tcW w:w="6120" w:type="dxa"/>
          <w:tcMar/>
        </w:tcPr>
        <w:p w:rsidR="660E5EBE" w:rsidP="660E5EBE" w:rsidRDefault="660E5EBE" w14:paraId="6D6EBD82" w14:textId="2317ED79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-115"/>
            <w:jc w:val="right"/>
          </w:pPr>
        </w:p>
        <w:tbl>
          <w:tblPr>
            <w:tblStyle w:val="TableGrid"/>
            <w:bidiVisual w:val="0"/>
            <w:tblW w:w="0" w:type="auto"/>
            <w:tblLayout w:type="fixed"/>
            <w:tblLook w:val="06A0" w:firstRow="1" w:lastRow="0" w:firstColumn="1" w:lastColumn="0" w:noHBand="1" w:noVBand="1"/>
          </w:tblPr>
          <w:tblGrid>
            <w:gridCol w:w="1335"/>
            <w:gridCol w:w="1245"/>
            <w:gridCol w:w="1275"/>
            <w:gridCol w:w="1710"/>
          </w:tblGrid>
          <w:tr w:rsidR="660E5EBE" w:rsidTr="660E5EBE" w14:paraId="062D309F">
            <w:trPr>
              <w:trHeight w:val="300"/>
            </w:trPr>
            <w:tc>
              <w:tcPr>
                <w:tcW w:w="1335" w:type="dxa"/>
                <w:tcMar/>
              </w:tcPr>
              <w:p w:rsidR="660E5EBE" w:rsidP="660E5EBE" w:rsidRDefault="660E5EBE" w14:paraId="33BAB82C" w14:textId="13B89738">
                <w:pPr>
                  <w:pStyle w:val="Header"/>
                  <w:bidi w:val="0"/>
                  <w:rPr>
                    <w:sz w:val="16"/>
                    <w:szCs w:val="16"/>
                  </w:rPr>
                </w:pPr>
                <w:r w:rsidRPr="660E5EBE" w:rsidR="660E5EBE">
                  <w:rPr>
                    <w:sz w:val="16"/>
                    <w:szCs w:val="16"/>
                  </w:rPr>
                  <w:t>Silver Sneakers</w:t>
                </w:r>
              </w:p>
            </w:tc>
            <w:tc>
              <w:tcPr>
                <w:tcW w:w="1245" w:type="dxa"/>
                <w:tcMar/>
              </w:tcPr>
              <w:p w:rsidR="660E5EBE" w:rsidP="660E5EBE" w:rsidRDefault="660E5EBE" w14:paraId="0B55BC49" w14:textId="4D33EC4D">
                <w:pPr>
                  <w:pStyle w:val="Header"/>
                  <w:bidi w:val="0"/>
                  <w:rPr>
                    <w:sz w:val="16"/>
                    <w:szCs w:val="16"/>
                  </w:rPr>
                </w:pPr>
                <w:r w:rsidRPr="660E5EBE" w:rsidR="660E5EBE">
                  <w:rPr>
                    <w:sz w:val="16"/>
                    <w:szCs w:val="16"/>
                  </w:rPr>
                  <w:t>Renew Active</w:t>
                </w:r>
              </w:p>
            </w:tc>
            <w:tc>
              <w:tcPr>
                <w:tcW w:w="1275" w:type="dxa"/>
                <w:tcMar/>
              </w:tcPr>
              <w:p w:rsidR="660E5EBE" w:rsidP="660E5EBE" w:rsidRDefault="660E5EBE" w14:paraId="0C4385A5" w14:textId="6B1D516C">
                <w:pPr>
                  <w:pStyle w:val="Header"/>
                  <w:bidi w:val="0"/>
                  <w:rPr>
                    <w:sz w:val="16"/>
                    <w:szCs w:val="16"/>
                  </w:rPr>
                </w:pPr>
                <w:r w:rsidRPr="660E5EBE" w:rsidR="660E5EBE">
                  <w:rPr>
                    <w:sz w:val="16"/>
                    <w:szCs w:val="16"/>
                  </w:rPr>
                  <w:t>Silver</w:t>
                </w:r>
                <w:r w:rsidRPr="660E5EBE" w:rsidR="660E5EBE">
                  <w:rPr>
                    <w:sz w:val="16"/>
                    <w:szCs w:val="16"/>
                  </w:rPr>
                  <w:t xml:space="preserve"> and Fit</w:t>
                </w:r>
              </w:p>
            </w:tc>
            <w:tc>
              <w:tcPr>
                <w:tcW w:w="1710" w:type="dxa"/>
                <w:tcMar/>
              </w:tcPr>
              <w:p w:rsidR="660E5EBE" w:rsidP="660E5EBE" w:rsidRDefault="660E5EBE" w14:paraId="066DBAB1" w14:textId="5F79126E">
                <w:pPr>
                  <w:pStyle w:val="Header"/>
                </w:pPr>
                <w:r w:rsidR="660E5EBE">
                  <w:rPr/>
                  <w:t>#</w:t>
                </w:r>
              </w:p>
            </w:tc>
          </w:tr>
          <w:tr w:rsidR="660E5EBE" w:rsidTr="660E5EBE" w14:paraId="5AC8AF8D">
            <w:trPr>
              <w:trHeight w:val="300"/>
            </w:trPr>
            <w:tc>
              <w:tcPr>
                <w:tcW w:w="1335" w:type="dxa"/>
                <w:tcMar/>
              </w:tcPr>
              <w:p w:rsidR="660E5EBE" w:rsidP="660E5EBE" w:rsidRDefault="660E5EBE" w14:paraId="6EFE4DC9" w14:textId="6F1C1A45">
                <w:pPr>
                  <w:pStyle w:val="Header"/>
                  <w:bidi w:val="0"/>
                  <w:rPr>
                    <w:sz w:val="18"/>
                    <w:szCs w:val="18"/>
                  </w:rPr>
                </w:pPr>
                <w:r w:rsidRPr="660E5EBE" w:rsidR="660E5EBE">
                  <w:rPr>
                    <w:sz w:val="18"/>
                    <w:szCs w:val="18"/>
                  </w:rPr>
                  <w:t>Employee</w:t>
                </w:r>
              </w:p>
            </w:tc>
            <w:tc>
              <w:tcPr>
                <w:tcW w:w="1245" w:type="dxa"/>
                <w:tcMar/>
              </w:tcPr>
              <w:p w:rsidR="660E5EBE" w:rsidP="660E5EBE" w:rsidRDefault="660E5EBE" w14:paraId="7E11302D" w14:textId="0C349A8D">
                <w:pPr>
                  <w:pStyle w:val="Header"/>
                </w:pPr>
              </w:p>
            </w:tc>
            <w:tc>
              <w:tcPr>
                <w:tcW w:w="1275" w:type="dxa"/>
                <w:tcMar/>
              </w:tcPr>
              <w:p w:rsidR="660E5EBE" w:rsidP="660E5EBE" w:rsidRDefault="660E5EBE" w14:paraId="21D17463" w14:textId="5B434307">
                <w:pPr>
                  <w:pStyle w:val="Header"/>
                  <w:bidi w:val="0"/>
                  <w:rPr>
                    <w:sz w:val="18"/>
                    <w:szCs w:val="18"/>
                  </w:rPr>
                </w:pPr>
                <w:r w:rsidRPr="660E5EBE" w:rsidR="660E5EBE">
                  <w:rPr>
                    <w:sz w:val="18"/>
                    <w:szCs w:val="18"/>
                  </w:rPr>
                  <w:t>24 HR waiver</w:t>
                </w:r>
              </w:p>
            </w:tc>
            <w:tc>
              <w:tcPr>
                <w:tcW w:w="1710" w:type="dxa"/>
                <w:tcMar/>
              </w:tcPr>
              <w:p w:rsidR="660E5EBE" w:rsidP="660E5EBE" w:rsidRDefault="660E5EBE" w14:paraId="591CBE0E" w14:textId="0C349A8D">
                <w:pPr>
                  <w:pStyle w:val="Header"/>
                </w:pPr>
              </w:p>
            </w:tc>
          </w:tr>
          <w:tr w:rsidR="660E5EBE" w:rsidTr="660E5EBE" w14:paraId="7F77A947">
            <w:trPr>
              <w:trHeight w:val="300"/>
            </w:trPr>
            <w:tc>
              <w:tcPr>
                <w:tcW w:w="1335" w:type="dxa"/>
                <w:tcMar/>
              </w:tcPr>
              <w:p w:rsidR="660E5EBE" w:rsidP="660E5EBE" w:rsidRDefault="660E5EBE" w14:paraId="5AA89245" w14:textId="49E577C4">
                <w:pPr>
                  <w:pStyle w:val="Header"/>
                  <w:bidi w:val="0"/>
                  <w:rPr>
                    <w:sz w:val="16"/>
                    <w:szCs w:val="16"/>
                  </w:rPr>
                </w:pPr>
                <w:r w:rsidRPr="660E5EBE" w:rsidR="660E5EBE">
                  <w:rPr>
                    <w:sz w:val="16"/>
                    <w:szCs w:val="16"/>
                  </w:rPr>
                  <w:t>Regular Member</w:t>
                </w:r>
              </w:p>
            </w:tc>
            <w:tc>
              <w:tcPr>
                <w:tcW w:w="1245" w:type="dxa"/>
                <w:tcMar/>
              </w:tcPr>
              <w:p w:rsidR="660E5EBE" w:rsidP="660E5EBE" w:rsidRDefault="660E5EBE" w14:paraId="2476AF50" w14:textId="0C349A8D">
                <w:pPr>
                  <w:pStyle w:val="Header"/>
                  <w:bidi w:val="0"/>
                  <w:rPr>
                    <w:sz w:val="16"/>
                    <w:szCs w:val="16"/>
                  </w:rPr>
                </w:pPr>
              </w:p>
            </w:tc>
            <w:tc>
              <w:tcPr>
                <w:tcW w:w="1275" w:type="dxa"/>
                <w:tcMar/>
              </w:tcPr>
              <w:p w:rsidR="660E5EBE" w:rsidP="660E5EBE" w:rsidRDefault="660E5EBE" w14:paraId="5E190A41" w14:textId="1034EF1F">
                <w:pPr>
                  <w:pStyle w:val="Header"/>
                  <w:bidi w:val="0"/>
                  <w:rPr>
                    <w:sz w:val="16"/>
                    <w:szCs w:val="16"/>
                  </w:rPr>
                </w:pPr>
                <w:r w:rsidRPr="660E5EBE" w:rsidR="660E5EBE">
                  <w:rPr>
                    <w:sz w:val="16"/>
                    <w:szCs w:val="16"/>
                  </w:rPr>
                  <w:t>Contract member</w:t>
                </w:r>
              </w:p>
            </w:tc>
            <w:tc>
              <w:tcPr>
                <w:tcW w:w="1710" w:type="dxa"/>
                <w:tcMar/>
              </w:tcPr>
              <w:p w:rsidR="660E5EBE" w:rsidP="660E5EBE" w:rsidRDefault="660E5EBE" w14:paraId="72343810" w14:textId="0C349A8D">
                <w:pPr>
                  <w:pStyle w:val="Header"/>
                </w:pPr>
              </w:p>
            </w:tc>
          </w:tr>
          <w:tr w:rsidR="660E5EBE" w:rsidTr="660E5EBE" w14:paraId="7D48B4C8">
            <w:trPr>
              <w:trHeight w:val="300"/>
            </w:trPr>
            <w:tc>
              <w:tcPr>
                <w:tcW w:w="1335" w:type="dxa"/>
                <w:tcMar/>
              </w:tcPr>
              <w:p w:rsidR="660E5EBE" w:rsidP="660E5EBE" w:rsidRDefault="660E5EBE" w14:paraId="1A0E3A4A" w14:textId="3A7B32A7">
                <w:pPr>
                  <w:pStyle w:val="Header"/>
                  <w:bidi w:val="0"/>
                  <w:rPr>
                    <w:sz w:val="16"/>
                    <w:szCs w:val="16"/>
                  </w:rPr>
                </w:pPr>
                <w:r w:rsidRPr="660E5EBE" w:rsidR="660E5EBE">
                  <w:rPr>
                    <w:sz w:val="16"/>
                    <w:szCs w:val="16"/>
                  </w:rPr>
                  <w:t>Dependent Member</w:t>
                </w:r>
              </w:p>
            </w:tc>
            <w:tc>
              <w:tcPr>
                <w:tcW w:w="1245" w:type="dxa"/>
                <w:tcMar/>
              </w:tcPr>
              <w:p w:rsidR="660E5EBE" w:rsidP="660E5EBE" w:rsidRDefault="660E5EBE" w14:paraId="22EB51F2" w14:textId="263F1256">
                <w:pPr>
                  <w:pStyle w:val="Header"/>
                  <w:bidi w:val="0"/>
                  <w:rPr>
                    <w:sz w:val="16"/>
                    <w:szCs w:val="16"/>
                  </w:rPr>
                </w:pPr>
              </w:p>
            </w:tc>
            <w:tc>
              <w:tcPr>
                <w:tcW w:w="1275" w:type="dxa"/>
                <w:tcMar/>
              </w:tcPr>
              <w:p w:rsidR="660E5EBE" w:rsidP="660E5EBE" w:rsidRDefault="660E5EBE" w14:paraId="62CD19FD" w14:textId="2B07B767">
                <w:pPr>
                  <w:pStyle w:val="Header"/>
                  <w:bidi w:val="0"/>
                  <w:rPr>
                    <w:sz w:val="16"/>
                    <w:szCs w:val="16"/>
                  </w:rPr>
                </w:pPr>
                <w:r w:rsidRPr="660E5EBE" w:rsidR="660E5EBE">
                  <w:rPr>
                    <w:sz w:val="16"/>
                    <w:szCs w:val="16"/>
                  </w:rPr>
                  <w:t>Responsible member</w:t>
                </w:r>
              </w:p>
            </w:tc>
            <w:tc>
              <w:tcPr>
                <w:tcW w:w="1710" w:type="dxa"/>
                <w:tcMar/>
              </w:tcPr>
              <w:p w:rsidR="660E5EBE" w:rsidP="660E5EBE" w:rsidRDefault="660E5EBE" w14:paraId="391072E9" w14:textId="2DAD0A67">
                <w:pPr>
                  <w:pStyle w:val="Header"/>
                </w:pPr>
              </w:p>
            </w:tc>
          </w:tr>
        </w:tbl>
        <w:p w:rsidR="660E5EBE" w:rsidP="660E5EBE" w:rsidRDefault="660E5EBE" w14:paraId="0AB6671E" w14:textId="03107797">
          <w:pPr>
            <w:pStyle w:val="Header"/>
            <w:bidi w:val="0"/>
            <w:ind w:right="-115"/>
            <w:jc w:val="right"/>
          </w:pPr>
        </w:p>
      </w:tc>
    </w:tr>
  </w:tbl>
  <w:p w:rsidR="660E5EBE" w:rsidP="660E5EBE" w:rsidRDefault="660E5EBE" w14:paraId="6FA6040D" w14:textId="37753817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60E5EBE" w:rsidTr="660E5EBE" w14:paraId="067B59C5">
      <w:trPr>
        <w:trHeight w:val="300"/>
      </w:trPr>
      <w:tc>
        <w:tcPr>
          <w:tcW w:w="3600" w:type="dxa"/>
          <w:tcMar/>
        </w:tcPr>
        <w:p w:rsidR="660E5EBE" w:rsidP="660E5EBE" w:rsidRDefault="660E5EBE" w14:paraId="0C88DAD5" w14:textId="29AA0C4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60E5EBE" w:rsidP="660E5EBE" w:rsidRDefault="660E5EBE" w14:paraId="0046F48B" w14:textId="42BBE75D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60E5EBE" w:rsidP="660E5EBE" w:rsidRDefault="660E5EBE" w14:paraId="008FDBA1" w14:textId="259C026E">
          <w:pPr>
            <w:pStyle w:val="Header"/>
            <w:bidi w:val="0"/>
            <w:ind w:right="-115"/>
            <w:jc w:val="right"/>
          </w:pPr>
        </w:p>
      </w:tc>
    </w:tr>
  </w:tbl>
  <w:p w:rsidR="660E5EBE" w:rsidP="660E5EBE" w:rsidRDefault="660E5EBE" w14:paraId="5DA3B5AA" w14:textId="1B4E7B49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60E5EBE" w:rsidTr="660E5EBE" w14:paraId="64416F82">
      <w:trPr>
        <w:trHeight w:val="300"/>
      </w:trPr>
      <w:tc>
        <w:tcPr>
          <w:tcW w:w="3600" w:type="dxa"/>
          <w:tcMar/>
        </w:tcPr>
        <w:p w:rsidR="660E5EBE" w:rsidP="660E5EBE" w:rsidRDefault="660E5EBE" w14:paraId="5535C269" w14:textId="528C01C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60E5EBE" w:rsidP="660E5EBE" w:rsidRDefault="660E5EBE" w14:paraId="4848EA5F" w14:textId="4667837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60E5EBE" w:rsidP="660E5EBE" w:rsidRDefault="660E5EBE" w14:paraId="0877A7F3" w14:textId="7092A19F">
          <w:pPr>
            <w:pStyle w:val="Header"/>
            <w:bidi w:val="0"/>
            <w:ind w:right="-115"/>
            <w:jc w:val="right"/>
          </w:pPr>
        </w:p>
      </w:tc>
    </w:tr>
  </w:tbl>
  <w:p w:rsidR="660E5EBE" w:rsidP="660E5EBE" w:rsidRDefault="660E5EBE" w14:paraId="67446235" w14:textId="580B9D0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0456b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f43b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b0f5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evenAndOddHeaders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C2C0EF"/>
    <w:rsid w:val="006F0C7A"/>
    <w:rsid w:val="01090FC0"/>
    <w:rsid w:val="014DAAC1"/>
    <w:rsid w:val="01B0E221"/>
    <w:rsid w:val="01D0357A"/>
    <w:rsid w:val="01D5472F"/>
    <w:rsid w:val="01D86D20"/>
    <w:rsid w:val="031566A5"/>
    <w:rsid w:val="03ADD27B"/>
    <w:rsid w:val="03B532DE"/>
    <w:rsid w:val="0443F14C"/>
    <w:rsid w:val="056F5CBE"/>
    <w:rsid w:val="0705F816"/>
    <w:rsid w:val="07169091"/>
    <w:rsid w:val="07BBA9E5"/>
    <w:rsid w:val="080B5D7A"/>
    <w:rsid w:val="0810D904"/>
    <w:rsid w:val="0819C042"/>
    <w:rsid w:val="083FA304"/>
    <w:rsid w:val="0908B5AE"/>
    <w:rsid w:val="094F32B6"/>
    <w:rsid w:val="09B1107C"/>
    <w:rsid w:val="09BDB7D9"/>
    <w:rsid w:val="0A6B1162"/>
    <w:rsid w:val="0A893237"/>
    <w:rsid w:val="0BABF28F"/>
    <w:rsid w:val="0CA4A7F9"/>
    <w:rsid w:val="0CB4CD8F"/>
    <w:rsid w:val="0DA2E537"/>
    <w:rsid w:val="0DAE5008"/>
    <w:rsid w:val="0E88C0B1"/>
    <w:rsid w:val="0F768F30"/>
    <w:rsid w:val="0F809889"/>
    <w:rsid w:val="0F94DA1E"/>
    <w:rsid w:val="0F9E2DE2"/>
    <w:rsid w:val="0FE3A413"/>
    <w:rsid w:val="101CDA50"/>
    <w:rsid w:val="102645F7"/>
    <w:rsid w:val="10546054"/>
    <w:rsid w:val="10555D13"/>
    <w:rsid w:val="105A679A"/>
    <w:rsid w:val="10807A1E"/>
    <w:rsid w:val="117ADA80"/>
    <w:rsid w:val="1253A32A"/>
    <w:rsid w:val="129A3722"/>
    <w:rsid w:val="12D8C900"/>
    <w:rsid w:val="132C4D36"/>
    <w:rsid w:val="13DEDDE9"/>
    <w:rsid w:val="13ECFAD4"/>
    <w:rsid w:val="1436573E"/>
    <w:rsid w:val="144D8F72"/>
    <w:rsid w:val="1472ACC9"/>
    <w:rsid w:val="1497E873"/>
    <w:rsid w:val="14F2EB2B"/>
    <w:rsid w:val="1506CB25"/>
    <w:rsid w:val="1590A858"/>
    <w:rsid w:val="1614EB4B"/>
    <w:rsid w:val="16896CEE"/>
    <w:rsid w:val="16F190C1"/>
    <w:rsid w:val="17433A29"/>
    <w:rsid w:val="1795DA84"/>
    <w:rsid w:val="17B6AA16"/>
    <w:rsid w:val="181B9F49"/>
    <w:rsid w:val="183AA5AD"/>
    <w:rsid w:val="18A08E3F"/>
    <w:rsid w:val="18DD6A6B"/>
    <w:rsid w:val="1942853A"/>
    <w:rsid w:val="1971D888"/>
    <w:rsid w:val="198590B6"/>
    <w:rsid w:val="19A8B269"/>
    <w:rsid w:val="1A1731C4"/>
    <w:rsid w:val="1A5A3D1D"/>
    <w:rsid w:val="1A630FDD"/>
    <w:rsid w:val="1A7850F2"/>
    <w:rsid w:val="1B241060"/>
    <w:rsid w:val="1BA2B4B8"/>
    <w:rsid w:val="1CC83162"/>
    <w:rsid w:val="1DA1081F"/>
    <w:rsid w:val="1E806D5E"/>
    <w:rsid w:val="1F50FC84"/>
    <w:rsid w:val="2002DDDD"/>
    <w:rsid w:val="20BEE13A"/>
    <w:rsid w:val="20CA268C"/>
    <w:rsid w:val="214DC7E3"/>
    <w:rsid w:val="21CC5D69"/>
    <w:rsid w:val="225B28A5"/>
    <w:rsid w:val="22E7F3BF"/>
    <w:rsid w:val="2368DE06"/>
    <w:rsid w:val="2374A52D"/>
    <w:rsid w:val="23F9E3D2"/>
    <w:rsid w:val="240F6CB2"/>
    <w:rsid w:val="25A26328"/>
    <w:rsid w:val="25A80B0E"/>
    <w:rsid w:val="26CB0703"/>
    <w:rsid w:val="26DA9A40"/>
    <w:rsid w:val="26F4C006"/>
    <w:rsid w:val="272DFCBD"/>
    <w:rsid w:val="2738972C"/>
    <w:rsid w:val="273B6F05"/>
    <w:rsid w:val="27DA08FE"/>
    <w:rsid w:val="28909624"/>
    <w:rsid w:val="296BAD3C"/>
    <w:rsid w:val="2982A045"/>
    <w:rsid w:val="2991576D"/>
    <w:rsid w:val="29B0ACBF"/>
    <w:rsid w:val="2A514405"/>
    <w:rsid w:val="2A575009"/>
    <w:rsid w:val="2A581FA7"/>
    <w:rsid w:val="2A667BE5"/>
    <w:rsid w:val="2B1FD5F9"/>
    <w:rsid w:val="2B6B87F2"/>
    <w:rsid w:val="2B6DB6C2"/>
    <w:rsid w:val="2BA573A3"/>
    <w:rsid w:val="2BBC780B"/>
    <w:rsid w:val="2BBD4945"/>
    <w:rsid w:val="2BDAC614"/>
    <w:rsid w:val="2C45E5E4"/>
    <w:rsid w:val="2C777E47"/>
    <w:rsid w:val="2CA7BEBC"/>
    <w:rsid w:val="2DE14E3E"/>
    <w:rsid w:val="2E70F783"/>
    <w:rsid w:val="2EF38D0F"/>
    <w:rsid w:val="2F0D311E"/>
    <w:rsid w:val="2F5E29D0"/>
    <w:rsid w:val="2F85B0C8"/>
    <w:rsid w:val="2FB0C551"/>
    <w:rsid w:val="2FBC3654"/>
    <w:rsid w:val="30E5BBFA"/>
    <w:rsid w:val="315F0F27"/>
    <w:rsid w:val="317E3CBB"/>
    <w:rsid w:val="31CDA0C1"/>
    <w:rsid w:val="321B4930"/>
    <w:rsid w:val="332E18BA"/>
    <w:rsid w:val="333BE2DE"/>
    <w:rsid w:val="33585CD6"/>
    <w:rsid w:val="340794C2"/>
    <w:rsid w:val="344507BF"/>
    <w:rsid w:val="34CB4BD5"/>
    <w:rsid w:val="3509FD7C"/>
    <w:rsid w:val="350DFF96"/>
    <w:rsid w:val="353D8284"/>
    <w:rsid w:val="359BC809"/>
    <w:rsid w:val="35AEF248"/>
    <w:rsid w:val="36B1456A"/>
    <w:rsid w:val="371625E2"/>
    <w:rsid w:val="3734C3ED"/>
    <w:rsid w:val="37801F40"/>
    <w:rsid w:val="37D70A03"/>
    <w:rsid w:val="384565F0"/>
    <w:rsid w:val="39131A2F"/>
    <w:rsid w:val="39A7E1F4"/>
    <w:rsid w:val="39A94276"/>
    <w:rsid w:val="39E80D52"/>
    <w:rsid w:val="39EC3547"/>
    <w:rsid w:val="3A6D01C5"/>
    <w:rsid w:val="3AEA42ED"/>
    <w:rsid w:val="3C1513B1"/>
    <w:rsid w:val="3D12C26E"/>
    <w:rsid w:val="3E3E6098"/>
    <w:rsid w:val="3E8C7BA3"/>
    <w:rsid w:val="3EC249C6"/>
    <w:rsid w:val="3F0C41EE"/>
    <w:rsid w:val="3F16E65C"/>
    <w:rsid w:val="3FC348D3"/>
    <w:rsid w:val="3FC4AB12"/>
    <w:rsid w:val="3FE8FDA9"/>
    <w:rsid w:val="3FF0EE2C"/>
    <w:rsid w:val="400DB147"/>
    <w:rsid w:val="40B316FD"/>
    <w:rsid w:val="40DAC7DB"/>
    <w:rsid w:val="41A012F7"/>
    <w:rsid w:val="41C2EA7D"/>
    <w:rsid w:val="41DE4DD3"/>
    <w:rsid w:val="42D1B00C"/>
    <w:rsid w:val="42D868AD"/>
    <w:rsid w:val="43267A37"/>
    <w:rsid w:val="434C63A8"/>
    <w:rsid w:val="439AB616"/>
    <w:rsid w:val="4510C9AA"/>
    <w:rsid w:val="455CFF9C"/>
    <w:rsid w:val="456B2C6F"/>
    <w:rsid w:val="457430F0"/>
    <w:rsid w:val="458474A5"/>
    <w:rsid w:val="45B69046"/>
    <w:rsid w:val="45C48DEB"/>
    <w:rsid w:val="45D49E32"/>
    <w:rsid w:val="4613E59D"/>
    <w:rsid w:val="466B667D"/>
    <w:rsid w:val="467C06C4"/>
    <w:rsid w:val="4747CE78"/>
    <w:rsid w:val="484587C7"/>
    <w:rsid w:val="4899133E"/>
    <w:rsid w:val="49B00E27"/>
    <w:rsid w:val="4A9968A5"/>
    <w:rsid w:val="4AAB0F3D"/>
    <w:rsid w:val="4AB21B28"/>
    <w:rsid w:val="4B4DAC57"/>
    <w:rsid w:val="4CA3BFC7"/>
    <w:rsid w:val="4D13AEA2"/>
    <w:rsid w:val="4D3E7B06"/>
    <w:rsid w:val="4ED19510"/>
    <w:rsid w:val="4F979978"/>
    <w:rsid w:val="5002C2B5"/>
    <w:rsid w:val="504FBF02"/>
    <w:rsid w:val="505B6CC8"/>
    <w:rsid w:val="5091A7F2"/>
    <w:rsid w:val="50CAEE55"/>
    <w:rsid w:val="50EB0C62"/>
    <w:rsid w:val="522FE893"/>
    <w:rsid w:val="5230B90B"/>
    <w:rsid w:val="5267A1AA"/>
    <w:rsid w:val="52BBF35E"/>
    <w:rsid w:val="533886AA"/>
    <w:rsid w:val="53C40AA5"/>
    <w:rsid w:val="53E0A2B4"/>
    <w:rsid w:val="5466AE5B"/>
    <w:rsid w:val="547D8BCC"/>
    <w:rsid w:val="54B1051C"/>
    <w:rsid w:val="54EF9276"/>
    <w:rsid w:val="54F9F3E6"/>
    <w:rsid w:val="551DC904"/>
    <w:rsid w:val="56C7F7B0"/>
    <w:rsid w:val="57098BFB"/>
    <w:rsid w:val="57E39D07"/>
    <w:rsid w:val="5836C4AC"/>
    <w:rsid w:val="58805FAE"/>
    <w:rsid w:val="58C8800C"/>
    <w:rsid w:val="59E14C2C"/>
    <w:rsid w:val="5A02242D"/>
    <w:rsid w:val="5B228B5F"/>
    <w:rsid w:val="5BAFA3B0"/>
    <w:rsid w:val="5D649705"/>
    <w:rsid w:val="5D64C2B9"/>
    <w:rsid w:val="5DD918D9"/>
    <w:rsid w:val="5DE0D816"/>
    <w:rsid w:val="5E7E6F3D"/>
    <w:rsid w:val="5EC9A5E8"/>
    <w:rsid w:val="5ED80CE5"/>
    <w:rsid w:val="5F30FD93"/>
    <w:rsid w:val="5FE03334"/>
    <w:rsid w:val="605F53DC"/>
    <w:rsid w:val="62608C9A"/>
    <w:rsid w:val="6266C8EF"/>
    <w:rsid w:val="626B889C"/>
    <w:rsid w:val="6349BCEC"/>
    <w:rsid w:val="64C5B66E"/>
    <w:rsid w:val="660E5EBE"/>
    <w:rsid w:val="66FAC9E1"/>
    <w:rsid w:val="66FB06E3"/>
    <w:rsid w:val="675A51A5"/>
    <w:rsid w:val="678ABE56"/>
    <w:rsid w:val="68C2C0EF"/>
    <w:rsid w:val="68CABEA8"/>
    <w:rsid w:val="68E82556"/>
    <w:rsid w:val="6A72639D"/>
    <w:rsid w:val="6A7D9D26"/>
    <w:rsid w:val="6B443571"/>
    <w:rsid w:val="6BD39FB8"/>
    <w:rsid w:val="6D645FA9"/>
    <w:rsid w:val="6DF4264C"/>
    <w:rsid w:val="6E60C991"/>
    <w:rsid w:val="6F311E42"/>
    <w:rsid w:val="6F455BE2"/>
    <w:rsid w:val="703C4A4C"/>
    <w:rsid w:val="70A39309"/>
    <w:rsid w:val="70D0740F"/>
    <w:rsid w:val="713114D2"/>
    <w:rsid w:val="71E9ABB0"/>
    <w:rsid w:val="71F8B3E3"/>
    <w:rsid w:val="7271ECA6"/>
    <w:rsid w:val="727B1E45"/>
    <w:rsid w:val="72ABA024"/>
    <w:rsid w:val="72F5E344"/>
    <w:rsid w:val="74678D08"/>
    <w:rsid w:val="74E2E815"/>
    <w:rsid w:val="75A291A2"/>
    <w:rsid w:val="75BE6483"/>
    <w:rsid w:val="76183687"/>
    <w:rsid w:val="766B9D1D"/>
    <w:rsid w:val="767C6152"/>
    <w:rsid w:val="76CE0D90"/>
    <w:rsid w:val="7746858C"/>
    <w:rsid w:val="79714AFA"/>
    <w:rsid w:val="79ACBA77"/>
    <w:rsid w:val="79C6200A"/>
    <w:rsid w:val="79D8C6CA"/>
    <w:rsid w:val="7A0D3BD9"/>
    <w:rsid w:val="7C76C20A"/>
    <w:rsid w:val="7CC696D5"/>
    <w:rsid w:val="7D48AE34"/>
    <w:rsid w:val="7D4EFA94"/>
    <w:rsid w:val="7DB442D8"/>
    <w:rsid w:val="7E0F90AD"/>
    <w:rsid w:val="7E88C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C0EF"/>
  <w15:chartTrackingRefBased/>
  <w15:docId w15:val="{8951BBF1-EB24-4A24-B838-0032657886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c34ce379d9c4e9e" /><Relationship Type="http://schemas.openxmlformats.org/officeDocument/2006/relationships/header" Target="header2.xml" Id="Rcb68f2ad228e4c07" /><Relationship Type="http://schemas.openxmlformats.org/officeDocument/2006/relationships/header" Target="header3.xml" Id="R8f38bfb6e05a4f17" /><Relationship Type="http://schemas.openxmlformats.org/officeDocument/2006/relationships/footer" Target="footer.xml" Id="Rc1d4730d166c4c1f" /><Relationship Type="http://schemas.openxmlformats.org/officeDocument/2006/relationships/footer" Target="footer2.xml" Id="Ra4b74abf2e9a4080" /><Relationship Type="http://schemas.openxmlformats.org/officeDocument/2006/relationships/footer" Target="footer3.xml" Id="R62997ec2aec64b50" /><Relationship Type="http://schemas.openxmlformats.org/officeDocument/2006/relationships/numbering" Target="numbering.xml" Id="Rfdcbdc0e91f5494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f4b9d366de346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2024-08-01T15:05:33.0218831Z</dcterms:created>
  <dcterms:modified xsi:type="dcterms:W3CDTF">2024-08-05T16:17:39.3857010Z</dcterms:modified>
  <dc:creator>Deanna Myers</dc:creator>
  <lastModifiedBy>Deanna Myers</lastModifiedBy>
</coreProperties>
</file>